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9D" w:rsidRPr="0091569D" w:rsidRDefault="0091569D" w:rsidP="0091569D">
      <w:pPr>
        <w:widowControl/>
        <w:shd w:val="clear" w:color="auto" w:fill="FFFFFF"/>
        <w:spacing w:line="360" w:lineRule="auto"/>
        <w:jc w:val="center"/>
        <w:rPr>
          <w:rFonts w:ascii="宋体" w:eastAsia="宋体" w:hAnsi="宋体" w:cs="宋体" w:hint="eastAsia"/>
          <w:color w:val="363636"/>
          <w:kern w:val="0"/>
          <w:szCs w:val="21"/>
        </w:rPr>
      </w:pPr>
      <w:bookmarkStart w:id="0" w:name="_GoBack"/>
      <w:r w:rsidRPr="0091569D">
        <w:rPr>
          <w:rFonts w:ascii="宋体" w:eastAsia="宋体" w:hAnsi="宋体" w:cs="宋体" w:hint="eastAsia"/>
          <w:b/>
          <w:bCs/>
          <w:color w:val="000000"/>
          <w:kern w:val="0"/>
          <w:sz w:val="32"/>
          <w:szCs w:val="32"/>
        </w:rPr>
        <w:t>2015年全国各省区市毕业生回生源地派遣单位一览表</w:t>
      </w:r>
    </w:p>
    <w:tbl>
      <w:tblPr>
        <w:tblW w:w="9890" w:type="dxa"/>
        <w:jc w:val="center"/>
        <w:tblCellMar>
          <w:left w:w="0" w:type="dxa"/>
          <w:right w:w="0" w:type="dxa"/>
        </w:tblCellMar>
        <w:tblLook w:val="04A0" w:firstRow="1" w:lastRow="0" w:firstColumn="1" w:lastColumn="0" w:noHBand="0" w:noVBand="1"/>
      </w:tblPr>
      <w:tblGrid>
        <w:gridCol w:w="538"/>
        <w:gridCol w:w="5024"/>
        <w:gridCol w:w="4328"/>
      </w:tblGrid>
      <w:tr w:rsidR="0091569D" w:rsidRPr="0091569D" w:rsidTr="0091569D">
        <w:trPr>
          <w:trHeight w:val="465"/>
          <w:jc w:val="center"/>
        </w:trPr>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0"/>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省市</w:t>
            </w:r>
          </w:p>
        </w:tc>
        <w:tc>
          <w:tcPr>
            <w:tcW w:w="5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单位名称</w:t>
            </w:r>
          </w:p>
        </w:tc>
        <w:tc>
          <w:tcPr>
            <w:tcW w:w="4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联系方式</w:t>
            </w:r>
          </w:p>
        </w:tc>
      </w:tr>
      <w:tr w:rsidR="0091569D" w:rsidRPr="0091569D" w:rsidTr="0091569D">
        <w:trPr>
          <w:cantSplit/>
          <w:trHeight w:val="1063"/>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北京市</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606"/>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生源地区（县）人力</w:t>
            </w:r>
            <w:proofErr w:type="gramStart"/>
            <w:r w:rsidRPr="0091569D">
              <w:rPr>
                <w:rFonts w:ascii="宋体" w:eastAsia="宋体" w:hAnsi="宋体" w:cs="宋体" w:hint="eastAsia"/>
                <w:color w:val="000000"/>
                <w:kern w:val="0"/>
                <w:sz w:val="32"/>
                <w:szCs w:val="32"/>
              </w:rPr>
              <w:t>社保障</w:t>
            </w:r>
            <w:proofErr w:type="gramEnd"/>
            <w:r w:rsidRPr="0091569D">
              <w:rPr>
                <w:rFonts w:ascii="宋体" w:eastAsia="宋体" w:hAnsi="宋体" w:cs="宋体" w:hint="eastAsia"/>
                <w:color w:val="000000"/>
                <w:kern w:val="0"/>
                <w:sz w:val="32"/>
                <w:szCs w:val="32"/>
              </w:rPr>
              <w:t>局毕业生就业工作部门</w:t>
            </w:r>
          </w:p>
          <w:p w:rsidR="0091569D" w:rsidRPr="0091569D" w:rsidRDefault="0091569D" w:rsidP="0091569D">
            <w:pPr>
              <w:widowControl/>
              <w:snapToGrid w:val="0"/>
              <w:ind w:hanging="1767"/>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 xml:space="preserve">生源地区（县）人才服务中心 </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北京市人力资源和社会保障局大中专毕业生处</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地址：北京市西城区永定门西街5 号</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邮编：100050 电话：63167955</w:t>
            </w:r>
          </w:p>
        </w:tc>
      </w:tr>
      <w:tr w:rsidR="0091569D" w:rsidRPr="0091569D" w:rsidTr="0091569D">
        <w:trPr>
          <w:cantSplit/>
          <w:trHeight w:val="1051"/>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天津市</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446"/>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天津市教育委员会或天津市大中专毕业生就业指导中心（切勿直接派至市、区县人事局）</w:t>
            </w:r>
          </w:p>
          <w:p w:rsidR="0091569D" w:rsidRPr="0091569D" w:rsidRDefault="0091569D" w:rsidP="0091569D">
            <w:pPr>
              <w:widowControl/>
              <w:snapToGrid w:val="0"/>
              <w:ind w:hanging="1606"/>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：天津市大中专毕业生就业指导中心</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天津市大中专毕业生就业指导中心</w:t>
            </w:r>
          </w:p>
          <w:p w:rsidR="0091569D" w:rsidRPr="0091569D" w:rsidRDefault="0091569D" w:rsidP="0091569D">
            <w:pPr>
              <w:widowControl/>
              <w:snapToGrid w:val="0"/>
              <w:ind w:hanging="96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地址：天津市</w:t>
            </w:r>
            <w:proofErr w:type="gramStart"/>
            <w:r w:rsidRPr="0091569D">
              <w:rPr>
                <w:rFonts w:ascii="宋体" w:eastAsia="宋体" w:hAnsi="宋体" w:cs="宋体" w:hint="eastAsia"/>
                <w:color w:val="000000"/>
                <w:kern w:val="0"/>
                <w:sz w:val="32"/>
                <w:szCs w:val="32"/>
              </w:rPr>
              <w:t>南开区宾水</w:t>
            </w:r>
            <w:proofErr w:type="gramEnd"/>
            <w:r w:rsidRPr="0091569D">
              <w:rPr>
                <w:rFonts w:ascii="宋体" w:eastAsia="宋体" w:hAnsi="宋体" w:cs="宋体" w:hint="eastAsia"/>
                <w:color w:val="000000"/>
                <w:kern w:val="0"/>
                <w:sz w:val="32"/>
                <w:szCs w:val="32"/>
              </w:rPr>
              <w:t>西道2号</w:t>
            </w:r>
            <w:proofErr w:type="gramStart"/>
            <w:r w:rsidRPr="0091569D">
              <w:rPr>
                <w:rFonts w:ascii="宋体" w:eastAsia="宋体" w:hAnsi="宋体" w:cs="宋体" w:hint="eastAsia"/>
                <w:color w:val="000000"/>
                <w:kern w:val="0"/>
                <w:sz w:val="32"/>
                <w:szCs w:val="32"/>
              </w:rPr>
              <w:t>枫林园三</w:t>
            </w:r>
            <w:proofErr w:type="gramEnd"/>
            <w:r w:rsidRPr="0091569D">
              <w:rPr>
                <w:rFonts w:ascii="宋体" w:eastAsia="宋体" w:hAnsi="宋体" w:cs="宋体" w:hint="eastAsia"/>
                <w:color w:val="000000"/>
                <w:kern w:val="0"/>
                <w:sz w:val="32"/>
                <w:szCs w:val="32"/>
              </w:rPr>
              <w:t>楼 邮编：300381</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电话：022-23018725 022-23018720</w:t>
            </w:r>
          </w:p>
        </w:tc>
      </w:tr>
      <w:tr w:rsidR="0091569D" w:rsidRPr="0091569D" w:rsidTr="0091569D">
        <w:trPr>
          <w:cantSplit/>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河北省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ind w:hanging="1606"/>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生源地所在设区市人力资源和社会保障局</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生源地所在设区市人力资源和社会保障局</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河北省人力资源和社会保障厅人力资源市场处</w:t>
            </w:r>
          </w:p>
          <w:p w:rsidR="0091569D" w:rsidRPr="0091569D" w:rsidRDefault="0091569D" w:rsidP="0091569D">
            <w:pPr>
              <w:widowControl/>
              <w:snapToGrid w:val="0"/>
              <w:ind w:hanging="128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地址：石家庄市维明北大街118号 邮编：050051</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联系人：杨帆 电话：0311-88616771、88616287</w:t>
            </w:r>
          </w:p>
        </w:tc>
      </w:tr>
      <w:tr w:rsidR="0091569D" w:rsidRPr="0091569D" w:rsidTr="0091569D">
        <w:trPr>
          <w:trHeight w:val="608"/>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山西省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606"/>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生源地市、县（区）教育局（太原市为太原市大中专毕业生就业指导中心），档案随转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山西省高校毕业生就业指导中心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地址：太原市学府街25号，邮编：030006，</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联系电话：0351-2241230、2241200、2241300、2241292</w:t>
            </w:r>
          </w:p>
        </w:tc>
      </w:tr>
      <w:tr w:rsidR="0091569D" w:rsidRPr="0091569D" w:rsidTr="0091569D">
        <w:trPr>
          <w:cantSplit/>
          <w:trHeight w:val="1405"/>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内蒙古</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285"/>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442"/>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内蒙古高校毕业生就业指导服务中心</w:t>
            </w:r>
          </w:p>
          <w:p w:rsidR="0091569D" w:rsidRPr="0091569D" w:rsidRDefault="0091569D" w:rsidP="0091569D">
            <w:pPr>
              <w:widowControl/>
              <w:snapToGrid w:val="0"/>
              <w:ind w:hanging="1442"/>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内蒙古高校毕业生就业指导服务中心</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437"/>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内蒙古高校毕业生就业指导服务中心</w:t>
            </w:r>
          </w:p>
          <w:p w:rsidR="0091569D" w:rsidRPr="0091569D" w:rsidRDefault="0091569D" w:rsidP="0091569D">
            <w:pPr>
              <w:widowControl/>
              <w:snapToGrid w:val="0"/>
              <w:ind w:hanging="1437"/>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地址：内蒙古呼和浩特市昭乌达路27号 邮编：010010</w:t>
            </w:r>
          </w:p>
          <w:p w:rsidR="0091569D" w:rsidRPr="0091569D" w:rsidRDefault="0091569D" w:rsidP="0091569D">
            <w:pPr>
              <w:widowControl/>
              <w:snapToGrid w:val="0"/>
              <w:ind w:hanging="1437"/>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联系电话：0471-6204139</w:t>
            </w:r>
          </w:p>
        </w:tc>
      </w:tr>
      <w:tr w:rsidR="0091569D" w:rsidRPr="0091569D" w:rsidTr="0091569D">
        <w:trPr>
          <w:cantSplit/>
          <w:trHeight w:val="1328"/>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lastRenderedPageBreak/>
              <w:t>辽宁省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ind w:hanging="1426"/>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各地级市</w:t>
            </w:r>
            <w:bookmarkStart w:id="1" w:name="OLE_LINK3"/>
            <w:r w:rsidRPr="0091569D">
              <w:rPr>
                <w:rFonts w:ascii="宋体" w:eastAsia="宋体" w:hAnsi="宋体" w:cs="宋体" w:hint="eastAsia"/>
                <w:color w:val="000000"/>
                <w:kern w:val="0"/>
                <w:sz w:val="32"/>
                <w:szCs w:val="32"/>
              </w:rPr>
              <w:t>人力资源和社会保障局</w:t>
            </w:r>
            <w:bookmarkEnd w:id="1"/>
            <w:r w:rsidRPr="0091569D">
              <w:rPr>
                <w:rFonts w:ascii="宋体" w:eastAsia="宋体" w:hAnsi="宋体" w:cs="宋体" w:hint="eastAsia"/>
                <w:color w:val="000000"/>
                <w:kern w:val="0"/>
                <w:sz w:val="32"/>
                <w:szCs w:val="32"/>
              </w:rPr>
              <w:t>或辽宁省大学生就业指导局，档案随转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76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辽宁省大学生就业指导局</w:t>
            </w:r>
          </w:p>
          <w:p w:rsidR="0091569D" w:rsidRPr="0091569D" w:rsidRDefault="0091569D" w:rsidP="0091569D">
            <w:pPr>
              <w:widowControl/>
              <w:snapToGrid w:val="0"/>
              <w:ind w:hanging="176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电 话：024-26901800</w:t>
            </w:r>
          </w:p>
          <w:p w:rsidR="0091569D" w:rsidRPr="0091569D" w:rsidRDefault="0091569D" w:rsidP="0091569D">
            <w:pPr>
              <w:widowControl/>
              <w:snapToGrid w:val="0"/>
              <w:ind w:hanging="176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地 址：沈阳市皇姑区泰山路19号 邮编：110032</w:t>
            </w:r>
          </w:p>
        </w:tc>
      </w:tr>
      <w:tr w:rsidR="0091569D" w:rsidRPr="0091569D" w:rsidTr="0091569D">
        <w:trPr>
          <w:cantSplit/>
          <w:trHeight w:val="919"/>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吉林省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606"/>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吉林省高等学校毕业生就业指导中心</w:t>
            </w:r>
          </w:p>
          <w:p w:rsidR="0091569D" w:rsidRPr="0091569D" w:rsidRDefault="0091569D" w:rsidP="0091569D">
            <w:pPr>
              <w:widowControl/>
              <w:snapToGrid w:val="0"/>
              <w:ind w:hanging="1606"/>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吉林省高等学校毕业生就业指导中心</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76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吉林省高等学校毕业生就业指导中心</w:t>
            </w:r>
          </w:p>
          <w:p w:rsidR="0091569D" w:rsidRPr="0091569D" w:rsidRDefault="0091569D" w:rsidP="0091569D">
            <w:pPr>
              <w:widowControl/>
              <w:snapToGrid w:val="0"/>
              <w:ind w:hanging="176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地址：吉林省长春市金川街151号 邮编：130033</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电话：0431-84625791转6201，6202 传真：0431-84636128</w:t>
            </w:r>
          </w:p>
        </w:tc>
      </w:tr>
      <w:tr w:rsidR="0091569D" w:rsidRPr="0091569D" w:rsidTr="0091569D">
        <w:trPr>
          <w:cantSplit/>
          <w:trHeight w:val="2254"/>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黑龙江</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ind w:hanging="1574"/>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各市（地）和县人力资源和社会保障局（其中大兴安岭地区的各区县生源统一派至大兴安岭地区行署人力资源和社会保障局，报到地址为大兴安岭地区）、农场（农垦生源）、林业局（森工生源），档案随转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黑龙江省教育厅学生处</w:t>
            </w:r>
          </w:p>
          <w:p w:rsidR="0091569D" w:rsidRPr="0091569D" w:rsidRDefault="0091569D" w:rsidP="0091569D">
            <w:pPr>
              <w:widowControl/>
              <w:ind w:hanging="1"/>
              <w:jc w:val="left"/>
              <w:textAlignment w:val="bottom"/>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 址：哈尔滨市香</w:t>
            </w:r>
            <w:proofErr w:type="gramStart"/>
            <w:r w:rsidRPr="0091569D">
              <w:rPr>
                <w:rFonts w:ascii="宋体" w:eastAsia="宋体" w:hAnsi="宋体" w:cs="宋体" w:hint="eastAsia"/>
                <w:color w:val="000000"/>
                <w:kern w:val="0"/>
                <w:sz w:val="32"/>
                <w:szCs w:val="32"/>
              </w:rPr>
              <w:t>坊区赣水路</w:t>
            </w:r>
            <w:proofErr w:type="gramEnd"/>
            <w:r w:rsidRPr="0091569D">
              <w:rPr>
                <w:rFonts w:ascii="宋体" w:eastAsia="宋体" w:hAnsi="宋体" w:cs="宋体" w:hint="eastAsia"/>
                <w:color w:val="000000"/>
                <w:kern w:val="0"/>
                <w:sz w:val="32"/>
                <w:szCs w:val="32"/>
              </w:rPr>
              <w:t>12-8号 邮编：150090</w:t>
            </w:r>
          </w:p>
          <w:p w:rsidR="0091569D" w:rsidRPr="0091569D" w:rsidRDefault="0091569D" w:rsidP="0091569D">
            <w:pPr>
              <w:widowControl/>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 话：0451-82353558</w:t>
            </w:r>
          </w:p>
        </w:tc>
      </w:tr>
      <w:tr w:rsidR="0091569D" w:rsidRPr="0091569D" w:rsidTr="0091569D">
        <w:trPr>
          <w:cantSplit/>
          <w:trHeight w:val="875"/>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上海市</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上海市学生事务中心</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上海市学生事务中心</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上海市学生事务中心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地址：上海市学生事务中心（上海市冠生园路401号）</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联系电话：021－64829191 邮编：200235</w:t>
            </w:r>
          </w:p>
        </w:tc>
      </w:tr>
      <w:tr w:rsidR="0091569D" w:rsidRPr="0091569D" w:rsidTr="0091569D">
        <w:trPr>
          <w:cantSplit/>
          <w:trHeight w:val="858"/>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江苏省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767"/>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584"/>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江苏省高校招生就业指导服务中心或生源地市（县）人才中心，档案随转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江苏省高校招生就业指导服务中心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地址：江苏省南京市鼓楼区上海路203号 邮政编码：210024</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电话：025-83335765、83335764（传真）</w:t>
            </w:r>
          </w:p>
        </w:tc>
      </w:tr>
      <w:tr w:rsidR="0091569D" w:rsidRPr="0091569D" w:rsidTr="0091569D">
        <w:trPr>
          <w:cantSplit/>
          <w:trHeight w:val="2073"/>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浙江省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ind w:hanging="1571"/>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生源所在市、县人力社保局</w:t>
            </w:r>
          </w:p>
          <w:p w:rsidR="0091569D" w:rsidRPr="0091569D" w:rsidRDefault="0091569D" w:rsidP="0091569D">
            <w:pPr>
              <w:widowControl/>
              <w:snapToGrid w:val="0"/>
              <w:ind w:hanging="1571"/>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生源所在市、县人力社保局</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44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浙江省高校毕业生就业指导服务中心</w:t>
            </w:r>
          </w:p>
          <w:p w:rsidR="0091569D" w:rsidRPr="0091569D" w:rsidRDefault="0091569D" w:rsidP="0091569D">
            <w:pPr>
              <w:widowControl/>
              <w:snapToGrid w:val="0"/>
              <w:ind w:hanging="144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 xml:space="preserve">地址：杭州市华星路203号 </w:t>
            </w:r>
          </w:p>
          <w:p w:rsidR="0091569D" w:rsidRPr="0091569D" w:rsidRDefault="0091569D" w:rsidP="0091569D">
            <w:pPr>
              <w:widowControl/>
              <w:snapToGrid w:val="0"/>
              <w:ind w:hanging="144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联系人：邓老师、黄老师</w:t>
            </w:r>
          </w:p>
          <w:p w:rsidR="0091569D" w:rsidRPr="0091569D" w:rsidRDefault="0091569D" w:rsidP="0091569D">
            <w:pPr>
              <w:widowControl/>
              <w:snapToGrid w:val="0"/>
              <w:ind w:hanging="144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电话：0571—88008635、88008656。传真：0571—88008661</w:t>
            </w:r>
          </w:p>
        </w:tc>
      </w:tr>
      <w:tr w:rsidR="0091569D" w:rsidRPr="0091569D" w:rsidTr="0091569D">
        <w:trPr>
          <w:cantSplit/>
          <w:trHeight w:val="3740"/>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lastRenderedPageBreak/>
              <w:t>安徽省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ind w:hanging="1571"/>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生源所在市、县人力资源和社会保障局（合肥市区生源派 至合肥市大中专毕业生就业指导中心，蚌埠、马鞍山、安庆市区生源派至市人才交流服务中心，滁州、宿州市区生源派至区人力资源和社会保障局，黄山、阜阳、毫州、池州市区生源派至市（区）人力资源和社会保障局）或安徽省大中专毕业生就业指导中心，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44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安徽省大中专毕业生就业指导中心</w:t>
            </w:r>
          </w:p>
          <w:p w:rsidR="0091569D" w:rsidRPr="0091569D" w:rsidRDefault="0091569D" w:rsidP="0091569D">
            <w:pPr>
              <w:widowControl/>
              <w:snapToGrid w:val="0"/>
              <w:ind w:hanging="144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地址：合肥市金寨路188号 邮编：230022</w:t>
            </w:r>
          </w:p>
          <w:p w:rsidR="0091569D" w:rsidRPr="0091569D" w:rsidRDefault="0091569D" w:rsidP="0091569D">
            <w:pPr>
              <w:widowControl/>
              <w:snapToGrid w:val="0"/>
              <w:ind w:hanging="144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电话：0551-63608886、65205265</w:t>
            </w:r>
          </w:p>
          <w:p w:rsidR="0091569D" w:rsidRPr="0091569D" w:rsidRDefault="0091569D" w:rsidP="0091569D">
            <w:pPr>
              <w:widowControl/>
              <w:snapToGrid w:val="0"/>
              <w:ind w:hanging="144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传真：0551-65205270</w:t>
            </w:r>
          </w:p>
        </w:tc>
      </w:tr>
      <w:tr w:rsidR="0091569D" w:rsidRPr="0091569D" w:rsidTr="0091569D">
        <w:trPr>
          <w:cantSplit/>
          <w:trHeight w:val="720"/>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福建省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福建省公务员局，档案随转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福建省公务员局大中专毕业生就业工作中心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地址：福州市东大路人才厦12层 邮编：350001</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电话：0591-87540939、87674626、87674885</w:t>
            </w:r>
          </w:p>
        </w:tc>
      </w:tr>
      <w:tr w:rsidR="0091569D" w:rsidRPr="0091569D" w:rsidTr="0091569D">
        <w:trPr>
          <w:cantSplit/>
          <w:trHeight w:val="562"/>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江西省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606"/>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江西省高等院校毕业生就业工作办公室</w:t>
            </w:r>
          </w:p>
          <w:p w:rsidR="0091569D" w:rsidRPr="0091569D" w:rsidRDefault="0091569D" w:rsidP="0091569D">
            <w:pPr>
              <w:widowControl/>
              <w:snapToGrid w:val="0"/>
              <w:ind w:hanging="1606"/>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江西省高等院校毕业生就业工作办公室</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江西省高等院校毕业生就业工作办公室</w:t>
            </w:r>
          </w:p>
          <w:p w:rsidR="0091569D" w:rsidRPr="0091569D" w:rsidRDefault="0091569D" w:rsidP="0091569D">
            <w:pPr>
              <w:widowControl/>
              <w:snapToGrid w:val="0"/>
              <w:ind w:hanging="96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地址：江西省南昌市洪都北大道96号 邮编：330046</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电话：0791-88556969、88692173 传真：0791-88503302</w:t>
            </w:r>
          </w:p>
        </w:tc>
      </w:tr>
      <w:tr w:rsidR="0091569D" w:rsidRPr="0091569D" w:rsidTr="0091569D">
        <w:trPr>
          <w:cantSplit/>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山东省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生源所在市人力资源和社会保障局</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生源所在市人力资源和社会保障局</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山东省人力资源和社会保障厅高校毕业生就业处</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地址：济南市燕子山路2号 邮编：250014</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电话：0531-88597896 88544043</w:t>
            </w:r>
          </w:p>
        </w:tc>
      </w:tr>
      <w:tr w:rsidR="0091569D" w:rsidRPr="0091569D" w:rsidTr="0091569D">
        <w:trPr>
          <w:cantSplit/>
          <w:trHeight w:val="2490"/>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lastRenderedPageBreak/>
              <w:t>河南省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生源地市（级）人力资源和社会保障局，档案随转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河南省大中专学校学生信息咨询与就业指导服务中心</w:t>
            </w:r>
          </w:p>
          <w:p w:rsidR="0091569D" w:rsidRPr="0091569D" w:rsidRDefault="0091569D" w:rsidP="0091569D">
            <w:pPr>
              <w:widowControl/>
              <w:snapToGrid w:val="0"/>
              <w:ind w:hanging="96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地址：联系地址：郑东新区金水东路39号（金水东路与农业南路交叉口，中原出版传媒集团主楼西侧2楼）</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电话：0371-65795070（传真） 邮编：450008</w:t>
            </w:r>
          </w:p>
        </w:tc>
      </w:tr>
      <w:tr w:rsidR="0091569D" w:rsidRPr="0091569D" w:rsidTr="0091569D">
        <w:trPr>
          <w:cantSplit/>
          <w:trHeight w:val="1279"/>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湖南省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124"/>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446"/>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生源市州教育局毕业生就业办公室</w:t>
            </w:r>
          </w:p>
          <w:p w:rsidR="0091569D" w:rsidRPr="0091569D" w:rsidRDefault="0091569D" w:rsidP="0091569D">
            <w:pPr>
              <w:widowControl/>
              <w:snapToGrid w:val="0"/>
              <w:ind w:hanging="1478"/>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生源市州教育局毕业生就业办公室</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湖南省教育厅毕业生就业办公室</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地址：长沙市雨花亭新建西路37号 邮编：410007</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电话：0731－82816663、82816670</w:t>
            </w:r>
          </w:p>
        </w:tc>
      </w:tr>
      <w:tr w:rsidR="0091569D" w:rsidRPr="0091569D" w:rsidTr="0091569D">
        <w:trPr>
          <w:cantSplit/>
          <w:trHeight w:val="2110"/>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湖北省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ind w:hanging="1574"/>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生源地市州人力资源和社会保障局毕业生就业工作办公室（十堰市、宜昌市、孝感市、黄冈市、仙桃市为教育局毕业生就业工作办公室），档案随转。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湖北省高等学校毕业生就业指导服务中心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地址：湖北省武汉市洪山区石牌岭东一路15号 邮编：430070</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电话：027-87678400</w:t>
            </w:r>
          </w:p>
        </w:tc>
      </w:tr>
      <w:tr w:rsidR="0091569D" w:rsidRPr="0091569D" w:rsidTr="0091569D">
        <w:trPr>
          <w:cantSplit/>
          <w:trHeight w:val="1843"/>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广东省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非师范类</w:t>
            </w:r>
          </w:p>
          <w:p w:rsidR="0091569D" w:rsidRPr="0091569D" w:rsidRDefault="0091569D" w:rsidP="0091569D">
            <w:pPr>
              <w:widowControl/>
              <w:snapToGrid w:val="0"/>
              <w:ind w:hanging="1606"/>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广东省高等学校毕业生就业指导中心或地级市人力资源和社会保障局（广州市为广州市高校毕业生就业指导中心），档案随转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广东省高等学校毕业生就业指导中心</w:t>
            </w:r>
          </w:p>
          <w:p w:rsidR="0091569D" w:rsidRPr="0091569D" w:rsidRDefault="0091569D" w:rsidP="0091569D">
            <w:pPr>
              <w:widowControl/>
              <w:snapToGrid w:val="0"/>
              <w:ind w:hanging="80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地址：广州市农林下路72号 邮编：510080</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派遣咨询：020-37626987 档案查询：020-37627802、37626097</w:t>
            </w:r>
          </w:p>
        </w:tc>
      </w:tr>
      <w:tr w:rsidR="0091569D" w:rsidRPr="0091569D" w:rsidTr="0091569D">
        <w:trPr>
          <w:cantSplit/>
          <w:trHeight w:val="1029"/>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lastRenderedPageBreak/>
              <w:t>广西区</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师范类、非师范类</w:t>
            </w:r>
          </w:p>
          <w:p w:rsidR="0091569D" w:rsidRPr="0091569D" w:rsidRDefault="0091569D" w:rsidP="0091569D">
            <w:pPr>
              <w:widowControl/>
              <w:snapToGrid w:val="0"/>
              <w:ind w:hanging="1574"/>
              <w:jc w:val="left"/>
              <w:rPr>
                <w:rFonts w:ascii="宋体" w:eastAsia="宋体" w:hAnsi="宋体" w:cs="宋体" w:hint="eastAsia"/>
                <w:color w:val="000000"/>
                <w:kern w:val="0"/>
                <w:sz w:val="18"/>
                <w:szCs w:val="18"/>
              </w:rPr>
            </w:pPr>
            <w:r w:rsidRPr="0091569D">
              <w:rPr>
                <w:rFonts w:ascii="宋体" w:eastAsia="宋体" w:hAnsi="宋体" w:cs="宋体" w:hint="eastAsia"/>
                <w:b/>
                <w:bCs/>
                <w:color w:val="000000"/>
                <w:kern w:val="0"/>
                <w:sz w:val="32"/>
                <w:szCs w:val="32"/>
              </w:rPr>
              <w:t>派遣单位：</w:t>
            </w:r>
            <w:r w:rsidRPr="0091569D">
              <w:rPr>
                <w:rFonts w:ascii="宋体" w:eastAsia="宋体" w:hAnsi="宋体" w:cs="宋体" w:hint="eastAsia"/>
                <w:color w:val="000000"/>
                <w:kern w:val="0"/>
                <w:sz w:val="32"/>
                <w:szCs w:val="32"/>
              </w:rPr>
              <w:t>广西大学生就业服务中心或生源所在市、县人力资源和社会保障局（桂林、北海为人才服务管理办公室）</w:t>
            </w:r>
          </w:p>
          <w:p w:rsidR="0091569D" w:rsidRPr="0091569D" w:rsidRDefault="0091569D" w:rsidP="0091569D">
            <w:pPr>
              <w:widowControl/>
              <w:snapToGrid w:val="0"/>
              <w:ind w:hanging="1574"/>
              <w:jc w:val="left"/>
              <w:rPr>
                <w:rFonts w:ascii="宋体" w:eastAsia="宋体" w:hAnsi="宋体" w:cs="宋体"/>
                <w:color w:val="000000"/>
                <w:kern w:val="0"/>
                <w:sz w:val="18"/>
                <w:szCs w:val="18"/>
              </w:rPr>
            </w:pPr>
            <w:r w:rsidRPr="0091569D">
              <w:rPr>
                <w:rFonts w:ascii="宋体" w:eastAsia="宋体" w:hAnsi="宋体" w:cs="宋体" w:hint="eastAsia"/>
                <w:b/>
                <w:bCs/>
                <w:color w:val="000000"/>
                <w:kern w:val="0"/>
                <w:sz w:val="32"/>
                <w:szCs w:val="32"/>
              </w:rPr>
              <w:t>档案转递：</w:t>
            </w:r>
            <w:r w:rsidRPr="0091569D">
              <w:rPr>
                <w:rFonts w:ascii="宋体" w:eastAsia="宋体" w:hAnsi="宋体" w:cs="宋体" w:hint="eastAsia"/>
                <w:color w:val="000000"/>
                <w:kern w:val="0"/>
                <w:sz w:val="32"/>
                <w:szCs w:val="32"/>
              </w:rPr>
              <w:t>广西大学生就业服务中心或生源所在市、县人才服务管理办公室（梧州市人力资源和社会保障局、防城港市人才交流服务中心、贺州市人力资源管理办公室）</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96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广西大学生就业服务中心</w:t>
            </w:r>
          </w:p>
          <w:p w:rsidR="0091569D" w:rsidRPr="0091569D" w:rsidRDefault="0091569D" w:rsidP="0091569D">
            <w:pPr>
              <w:widowControl/>
              <w:snapToGrid w:val="0"/>
              <w:ind w:hanging="96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地址：广西南宁市教育路3-1号 邮编：530022</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电话：0771-3859813，3839583</w:t>
            </w:r>
          </w:p>
        </w:tc>
      </w:tr>
      <w:tr w:rsidR="0091569D" w:rsidRPr="0091569D" w:rsidTr="0091569D">
        <w:trPr>
          <w:cantSplit/>
          <w:trHeight w:val="746"/>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海南省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师范类、非师范类</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派遣单位：海南省人力资源开发局</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档案转递：海南省人力资源开发局</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海南省大中专毕业生就业指导服务中心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地址:海口市白龙南路53号 邮编：570203</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0898－65351699、65341724</w:t>
            </w:r>
          </w:p>
        </w:tc>
      </w:tr>
      <w:tr w:rsidR="0091569D" w:rsidRPr="0091569D" w:rsidTr="0091569D">
        <w:trPr>
          <w:cantSplit/>
          <w:trHeight w:val="1883"/>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重庆市</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542"/>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非师范类</w:t>
            </w:r>
          </w:p>
          <w:p w:rsidR="0091569D" w:rsidRPr="0091569D" w:rsidRDefault="0091569D" w:rsidP="0091569D">
            <w:pPr>
              <w:widowControl/>
              <w:snapToGrid w:val="0"/>
              <w:ind w:hanging="192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派遣单位：各区县人力资源和社会保障局（丰都县为就业服务局，北部新区为人事局），档案随转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重庆市大学中专毕业生就业指导服务中心</w:t>
            </w:r>
          </w:p>
          <w:p w:rsidR="0091569D" w:rsidRPr="0091569D" w:rsidRDefault="0091569D" w:rsidP="0091569D">
            <w:pPr>
              <w:widowControl/>
              <w:snapToGrid w:val="0"/>
              <w:ind w:hanging="128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地址：重庆市江北区红石路7号 邮编：400020</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电话：023-88517388 88517378 传真：023-88517359</w:t>
            </w:r>
          </w:p>
        </w:tc>
      </w:tr>
      <w:tr w:rsidR="0091569D" w:rsidRPr="0091569D" w:rsidTr="0091569D">
        <w:trPr>
          <w:cantSplit/>
          <w:trHeight w:val="1930"/>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四川省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非师范类</w:t>
            </w:r>
          </w:p>
          <w:p w:rsidR="0091569D" w:rsidRPr="0091569D" w:rsidRDefault="0091569D" w:rsidP="0091569D">
            <w:pPr>
              <w:widowControl/>
              <w:snapToGrid w:val="0"/>
              <w:ind w:hanging="160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派遣单位：各市州人力资源和社会保障局，档案随转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四川省普通高等学校学生信息咨询与就业指导服务中心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地址：成都市陕西街26号 邮编：610041</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电话：028-86112806</w:t>
            </w:r>
          </w:p>
        </w:tc>
      </w:tr>
      <w:tr w:rsidR="0091569D" w:rsidRPr="0091569D" w:rsidTr="0091569D">
        <w:trPr>
          <w:cantSplit/>
          <w:trHeight w:val="671"/>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贵州省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师范类、非师范类</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派遣单位：生源地市、州教育局，遵义市为人力资源和社会保障局</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档案转递：生源地市、州教育局，遵义市为人力资源和社会保障局</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bookmarkStart w:id="2" w:name="OLE_LINK7"/>
            <w:r w:rsidRPr="0091569D">
              <w:rPr>
                <w:rFonts w:ascii="宋体" w:eastAsia="宋体" w:hAnsi="宋体" w:cs="宋体" w:hint="eastAsia"/>
                <w:color w:val="000000"/>
                <w:kern w:val="0"/>
                <w:sz w:val="32"/>
                <w:szCs w:val="32"/>
              </w:rPr>
              <w:t>贵州省普通高等学校毕业生就业工作办公室</w:t>
            </w:r>
            <w:bookmarkEnd w:id="2"/>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地址:贵州省贵阳市</w:t>
            </w:r>
            <w:proofErr w:type="gramStart"/>
            <w:r w:rsidRPr="0091569D">
              <w:rPr>
                <w:rFonts w:ascii="宋体" w:eastAsia="宋体" w:hAnsi="宋体" w:cs="宋体" w:hint="eastAsia"/>
                <w:color w:val="000000"/>
                <w:kern w:val="0"/>
                <w:sz w:val="32"/>
                <w:szCs w:val="32"/>
              </w:rPr>
              <w:t>八鸽岩</w:t>
            </w:r>
            <w:proofErr w:type="gramEnd"/>
            <w:r w:rsidRPr="0091569D">
              <w:rPr>
                <w:rFonts w:ascii="宋体" w:eastAsia="宋体" w:hAnsi="宋体" w:cs="宋体" w:hint="eastAsia"/>
                <w:color w:val="000000"/>
                <w:kern w:val="0"/>
                <w:sz w:val="32"/>
                <w:szCs w:val="32"/>
              </w:rPr>
              <w:t>路194号 邮编: 550004</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 0851-6812656 6810407</w:t>
            </w:r>
          </w:p>
        </w:tc>
      </w:tr>
      <w:tr w:rsidR="0091569D" w:rsidRPr="0091569D" w:rsidTr="0091569D">
        <w:trPr>
          <w:cantSplit/>
          <w:trHeight w:val="186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lastRenderedPageBreak/>
              <w:t>云南省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非师范类</w:t>
            </w:r>
          </w:p>
          <w:p w:rsidR="0091569D" w:rsidRPr="0091569D" w:rsidRDefault="0091569D" w:rsidP="0091569D">
            <w:pPr>
              <w:widowControl/>
              <w:snapToGrid w:val="0"/>
              <w:ind w:hanging="1568"/>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派遣单位：昆明市派昆明人才服务中心，其它派生源地人力资源和社会保障局，</w:t>
            </w:r>
            <w:proofErr w:type="gramStart"/>
            <w:r w:rsidRPr="0091569D">
              <w:rPr>
                <w:rFonts w:ascii="宋体" w:eastAsia="宋体" w:hAnsi="宋体" w:cs="宋体" w:hint="eastAsia"/>
                <w:color w:val="000000"/>
                <w:kern w:val="0"/>
                <w:sz w:val="32"/>
                <w:szCs w:val="32"/>
              </w:rPr>
              <w:t>档案随递</w:t>
            </w:r>
            <w:proofErr w:type="gramEnd"/>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云南省教育厅学生工作处</w:t>
            </w:r>
          </w:p>
          <w:p w:rsidR="0091569D" w:rsidRPr="0091569D" w:rsidRDefault="0091569D" w:rsidP="0091569D">
            <w:pPr>
              <w:widowControl/>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电话：0871-65157623、65157667</w:t>
            </w:r>
          </w:p>
          <w:p w:rsidR="0091569D" w:rsidRPr="0091569D" w:rsidRDefault="0091569D" w:rsidP="0091569D">
            <w:pPr>
              <w:widowControl/>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云南省大中专毕业生就业服务中心</w:t>
            </w:r>
          </w:p>
          <w:p w:rsidR="0091569D" w:rsidRPr="0091569D" w:rsidRDefault="0091569D" w:rsidP="0091569D">
            <w:pPr>
              <w:widowControl/>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 xml:space="preserve">电话：0871-65169216、65156863、65144557 </w:t>
            </w:r>
          </w:p>
        </w:tc>
      </w:tr>
      <w:tr w:rsidR="0091569D" w:rsidRPr="0091569D" w:rsidTr="0091569D">
        <w:trPr>
          <w:cantSplit/>
          <w:trHeight w:val="746"/>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西藏区</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ind w:hanging="144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师范类、非师范类</w:t>
            </w:r>
          </w:p>
          <w:p w:rsidR="0091569D" w:rsidRPr="0091569D" w:rsidRDefault="0091569D" w:rsidP="0091569D">
            <w:pPr>
              <w:widowControl/>
              <w:snapToGrid w:val="0"/>
              <w:ind w:hanging="1568"/>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派遣单位：西藏人力资源和社会保障厅高校毕业生就业服务中心，档案随转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西藏人力资源和社会保障厅高校毕业生就业服务中心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地址：拉萨市北京西路46号</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邮编：850000 电话：0891-6845857</w:t>
            </w:r>
          </w:p>
        </w:tc>
      </w:tr>
      <w:tr w:rsidR="0091569D" w:rsidRPr="0091569D" w:rsidTr="0091569D">
        <w:trPr>
          <w:cantSplit/>
          <w:trHeight w:val="2199"/>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陕西省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非师范类</w:t>
            </w:r>
          </w:p>
          <w:p w:rsidR="0091569D" w:rsidRPr="0091569D" w:rsidRDefault="0091569D" w:rsidP="0091569D">
            <w:pPr>
              <w:widowControl/>
              <w:snapToGrid w:val="0"/>
              <w:ind w:hanging="1568"/>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派遣单位：生源地市级人力资源和社会保障局（杨凌示范区、渭南市、延安市、</w:t>
            </w:r>
            <w:proofErr w:type="gramStart"/>
            <w:r w:rsidRPr="0091569D">
              <w:rPr>
                <w:rFonts w:ascii="宋体" w:eastAsia="宋体" w:hAnsi="宋体" w:cs="宋体" w:hint="eastAsia"/>
                <w:color w:val="000000"/>
                <w:kern w:val="0"/>
                <w:sz w:val="32"/>
                <w:szCs w:val="32"/>
              </w:rPr>
              <w:t>商洛市</w:t>
            </w:r>
            <w:proofErr w:type="gramEnd"/>
            <w:r w:rsidRPr="0091569D">
              <w:rPr>
                <w:rFonts w:ascii="宋体" w:eastAsia="宋体" w:hAnsi="宋体" w:cs="宋体" w:hint="eastAsia"/>
                <w:color w:val="000000"/>
                <w:kern w:val="0"/>
                <w:sz w:val="32"/>
                <w:szCs w:val="32"/>
              </w:rPr>
              <w:t>为人才交流服务中心，汉中地区到各区县人才交流服务中心），档案随转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陕西省高校毕业生就业服务中心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地址：西安市长安南路563号</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邮编：710061</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电话：029—88668820、88668665</w:t>
            </w:r>
          </w:p>
        </w:tc>
      </w:tr>
      <w:tr w:rsidR="0091569D" w:rsidRPr="0091569D" w:rsidTr="0091569D">
        <w:trPr>
          <w:cantSplit/>
          <w:trHeight w:val="777"/>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甘肃省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师范类、非师范类</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派遣单位：生源地市（州）人力资源和社会保障局</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档案转递：生源地市（州）人力资源和社会保障局</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甘肃省大中专毕业生择业指导中心</w:t>
            </w:r>
          </w:p>
          <w:p w:rsidR="0091569D" w:rsidRPr="0091569D" w:rsidRDefault="0091569D" w:rsidP="0091569D">
            <w:pPr>
              <w:widowControl/>
              <w:snapToGrid w:val="0"/>
              <w:ind w:hanging="80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地址：兰州市皋兰路78号兴业大厦615房 邮编：730000</w:t>
            </w:r>
          </w:p>
          <w:p w:rsidR="0091569D" w:rsidRPr="0091569D" w:rsidRDefault="0091569D" w:rsidP="0091569D">
            <w:pPr>
              <w:widowControl/>
              <w:snapToGrid w:val="0"/>
              <w:ind w:hanging="80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电话：0931－8960728</w:t>
            </w:r>
          </w:p>
        </w:tc>
      </w:tr>
      <w:tr w:rsidR="0091569D" w:rsidRPr="0091569D" w:rsidTr="0091569D">
        <w:trPr>
          <w:cantSplit/>
          <w:trHeight w:val="1073"/>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青海省</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师范类、非师范类</w:t>
            </w:r>
          </w:p>
          <w:p w:rsidR="0091569D" w:rsidRPr="0091569D" w:rsidRDefault="0091569D" w:rsidP="0091569D">
            <w:pPr>
              <w:widowControl/>
              <w:snapToGrid w:val="0"/>
              <w:ind w:hanging="1635"/>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派遣单位: 生源所在州、地级人力资源和社会保障局（西宁市为人才交流中心）</w:t>
            </w:r>
          </w:p>
          <w:p w:rsidR="0091569D" w:rsidRPr="0091569D" w:rsidRDefault="0091569D" w:rsidP="0091569D">
            <w:pPr>
              <w:widowControl/>
              <w:snapToGrid w:val="0"/>
              <w:ind w:hanging="1498"/>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档案转递: 生源所在州、地级人力资源和社会保障局</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青海省大中专毕业生就业指导中心</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地址：青海省西宁市五四西路33号</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电话：0971-6302709</w:t>
            </w:r>
          </w:p>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邮编：810008</w:t>
            </w:r>
          </w:p>
        </w:tc>
      </w:tr>
      <w:tr w:rsidR="0091569D" w:rsidRPr="0091569D" w:rsidTr="0091569D">
        <w:trPr>
          <w:cantSplit/>
          <w:trHeight w:val="1061"/>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lastRenderedPageBreak/>
              <w:t>宁夏区</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师范类、非师范类</w:t>
            </w:r>
          </w:p>
          <w:p w:rsidR="0091569D" w:rsidRPr="0091569D" w:rsidRDefault="0091569D" w:rsidP="0091569D">
            <w:pPr>
              <w:widowControl/>
              <w:snapToGrid w:val="0"/>
              <w:ind w:hanging="144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派遣单位：生源地级市人才交流服务中心</w:t>
            </w:r>
          </w:p>
          <w:p w:rsidR="0091569D" w:rsidRPr="0091569D" w:rsidRDefault="0091569D" w:rsidP="0091569D">
            <w:pPr>
              <w:widowControl/>
              <w:snapToGrid w:val="0"/>
              <w:ind w:hanging="144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档案转递：生源地级市人才交流服务中心</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宁夏大中专毕业生就业指导服务中心</w:t>
            </w:r>
          </w:p>
          <w:p w:rsidR="0091569D" w:rsidRPr="0091569D" w:rsidRDefault="0091569D" w:rsidP="0091569D">
            <w:pPr>
              <w:widowControl/>
              <w:snapToGrid w:val="0"/>
              <w:spacing w:before="100" w:beforeAutospacing="1" w:after="100" w:afterAutospacing="1" w:line="390" w:lineRule="atLeast"/>
              <w:ind w:firstLine="480"/>
              <w:jc w:val="left"/>
              <w:rPr>
                <w:rFonts w:ascii="宋体" w:eastAsia="宋体" w:hAnsi="宋体" w:cs="宋体"/>
                <w:color w:val="000000"/>
                <w:kern w:val="0"/>
                <w:sz w:val="24"/>
                <w:szCs w:val="24"/>
              </w:rPr>
            </w:pPr>
            <w:r w:rsidRPr="0091569D">
              <w:rPr>
                <w:rFonts w:ascii="宋体" w:eastAsia="宋体" w:hAnsi="宋体" w:cs="宋体"/>
                <w:color w:val="000000"/>
                <w:kern w:val="0"/>
                <w:sz w:val="32"/>
                <w:szCs w:val="32"/>
              </w:rPr>
              <w:t xml:space="preserve">地址：宁夏银川市文化西街108号自治区政务服务中心教育厅窗口 邮编：750001 联系人：田瑞 </w:t>
            </w:r>
            <w:r w:rsidRPr="0091569D">
              <w:rPr>
                <w:rFonts w:ascii="宋体" w:eastAsia="宋体" w:hAnsi="宋体" w:cs="宋体"/>
                <w:color w:val="000000"/>
                <w:kern w:val="0"/>
                <w:sz w:val="32"/>
                <w:szCs w:val="32"/>
              </w:rPr>
              <w:br/>
              <w:t>电话：0951—6026710 6982727（传真）</w:t>
            </w:r>
          </w:p>
        </w:tc>
      </w:tr>
      <w:tr w:rsidR="0091569D" w:rsidRPr="0091569D" w:rsidTr="0091569D">
        <w:trPr>
          <w:cantSplit/>
          <w:trHeight w:val="1542"/>
          <w:jc w:val="center"/>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新疆区</w:t>
            </w:r>
          </w:p>
        </w:tc>
        <w:tc>
          <w:tcPr>
            <w:tcW w:w="5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center"/>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师范类、非师范类</w:t>
            </w:r>
          </w:p>
          <w:p w:rsidR="0091569D" w:rsidRPr="0091569D" w:rsidRDefault="0091569D" w:rsidP="0091569D">
            <w:pPr>
              <w:widowControl/>
              <w:snapToGrid w:val="0"/>
              <w:ind w:hanging="144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派遣单位:地市州及兵团人力资源和社会保障局，档案随转</w:t>
            </w:r>
          </w:p>
        </w:tc>
        <w:tc>
          <w:tcPr>
            <w:tcW w:w="4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69D" w:rsidRPr="0091569D" w:rsidRDefault="0091569D" w:rsidP="0091569D">
            <w:pPr>
              <w:widowControl/>
              <w:snapToGrid w:val="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·新疆维吾尔自治区教育厅</w:t>
            </w:r>
          </w:p>
          <w:p w:rsidR="0091569D" w:rsidRPr="0091569D" w:rsidRDefault="0091569D" w:rsidP="0091569D">
            <w:pPr>
              <w:widowControl/>
              <w:snapToGrid w:val="0"/>
              <w:ind w:firstLine="32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地址：新疆区教育厅学生处乌鲁木齐市胜利路229号，</w:t>
            </w:r>
          </w:p>
          <w:p w:rsidR="0091569D" w:rsidRPr="0091569D" w:rsidRDefault="0091569D" w:rsidP="0091569D">
            <w:pPr>
              <w:widowControl/>
              <w:snapToGrid w:val="0"/>
              <w:ind w:firstLine="32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联系电话：0991-7606192 邮编： 830049；</w:t>
            </w:r>
          </w:p>
          <w:p w:rsidR="0091569D" w:rsidRPr="0091569D" w:rsidRDefault="0091569D" w:rsidP="0091569D">
            <w:pPr>
              <w:widowControl/>
              <w:snapToGrid w:val="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·新疆区人力资源和社会保障</w:t>
            </w:r>
            <w:proofErr w:type="gramStart"/>
            <w:r w:rsidRPr="0091569D">
              <w:rPr>
                <w:rFonts w:ascii="宋体" w:eastAsia="宋体" w:hAnsi="宋体" w:cs="宋体" w:hint="eastAsia"/>
                <w:color w:val="000000"/>
                <w:kern w:val="0"/>
                <w:sz w:val="32"/>
                <w:szCs w:val="32"/>
              </w:rPr>
              <w:t>厅就业</w:t>
            </w:r>
            <w:proofErr w:type="gramEnd"/>
            <w:r w:rsidRPr="0091569D">
              <w:rPr>
                <w:rFonts w:ascii="宋体" w:eastAsia="宋体" w:hAnsi="宋体" w:cs="宋体" w:hint="eastAsia"/>
                <w:color w:val="000000"/>
                <w:kern w:val="0"/>
                <w:sz w:val="32"/>
                <w:szCs w:val="32"/>
              </w:rPr>
              <w:t>促进处</w:t>
            </w:r>
          </w:p>
          <w:p w:rsidR="0091569D" w:rsidRPr="0091569D" w:rsidRDefault="0091569D" w:rsidP="0091569D">
            <w:pPr>
              <w:widowControl/>
              <w:snapToGrid w:val="0"/>
              <w:ind w:firstLine="320"/>
              <w:jc w:val="left"/>
              <w:rPr>
                <w:rFonts w:ascii="宋体" w:eastAsia="宋体" w:hAnsi="宋体" w:cs="宋体" w:hint="eastAsia"/>
                <w:color w:val="000000"/>
                <w:kern w:val="0"/>
                <w:sz w:val="18"/>
                <w:szCs w:val="18"/>
              </w:rPr>
            </w:pPr>
            <w:r w:rsidRPr="0091569D">
              <w:rPr>
                <w:rFonts w:ascii="宋体" w:eastAsia="宋体" w:hAnsi="宋体" w:cs="宋体" w:hint="eastAsia"/>
                <w:color w:val="000000"/>
                <w:kern w:val="0"/>
                <w:sz w:val="32"/>
                <w:szCs w:val="32"/>
              </w:rPr>
              <w:t>地址：新疆乌鲁木齐市北京南路445号</w:t>
            </w:r>
          </w:p>
          <w:p w:rsidR="0091569D" w:rsidRPr="0091569D" w:rsidRDefault="0091569D" w:rsidP="0091569D">
            <w:pPr>
              <w:widowControl/>
              <w:snapToGrid w:val="0"/>
              <w:ind w:firstLine="320"/>
              <w:jc w:val="left"/>
              <w:rPr>
                <w:rFonts w:ascii="宋体" w:eastAsia="宋体" w:hAnsi="宋体" w:cs="宋体"/>
                <w:color w:val="000000"/>
                <w:kern w:val="0"/>
                <w:sz w:val="18"/>
                <w:szCs w:val="18"/>
              </w:rPr>
            </w:pPr>
            <w:r w:rsidRPr="0091569D">
              <w:rPr>
                <w:rFonts w:ascii="宋体" w:eastAsia="宋体" w:hAnsi="宋体" w:cs="宋体" w:hint="eastAsia"/>
                <w:color w:val="000000"/>
                <w:kern w:val="0"/>
                <w:sz w:val="32"/>
                <w:szCs w:val="32"/>
              </w:rPr>
              <w:t>联系电话：0991-3689695 邮编：830011</w:t>
            </w:r>
          </w:p>
        </w:tc>
      </w:tr>
    </w:tbl>
    <w:p w:rsidR="00706256" w:rsidRDefault="00706256"/>
    <w:sectPr w:rsidR="007062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5"/>
    <w:rsid w:val="00706256"/>
    <w:rsid w:val="0091569D"/>
    <w:rsid w:val="00EC6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59534">
      <w:bodyDiv w:val="1"/>
      <w:marLeft w:val="0"/>
      <w:marRight w:val="0"/>
      <w:marTop w:val="0"/>
      <w:marBottom w:val="0"/>
      <w:divBdr>
        <w:top w:val="none" w:sz="0" w:space="0" w:color="auto"/>
        <w:left w:val="none" w:sz="0" w:space="0" w:color="auto"/>
        <w:bottom w:val="none" w:sz="0" w:space="0" w:color="auto"/>
        <w:right w:val="none" w:sz="0" w:space="0" w:color="auto"/>
      </w:divBdr>
      <w:divsChild>
        <w:div w:id="1628854263">
          <w:marLeft w:val="0"/>
          <w:marRight w:val="0"/>
          <w:marTop w:val="0"/>
          <w:marBottom w:val="0"/>
          <w:divBdr>
            <w:top w:val="none" w:sz="0" w:space="0" w:color="auto"/>
            <w:left w:val="single" w:sz="6" w:space="8" w:color="909EAB"/>
            <w:bottom w:val="none" w:sz="0" w:space="0" w:color="auto"/>
            <w:right w:val="single" w:sz="6" w:space="8" w:color="909EAB"/>
          </w:divBdr>
          <w:divsChild>
            <w:div w:id="914245499">
              <w:marLeft w:val="0"/>
              <w:marRight w:val="0"/>
              <w:marTop w:val="0"/>
              <w:marBottom w:val="0"/>
              <w:divBdr>
                <w:top w:val="none" w:sz="0" w:space="0" w:color="auto"/>
                <w:left w:val="none" w:sz="0" w:space="0" w:color="auto"/>
                <w:bottom w:val="none" w:sz="0" w:space="0" w:color="auto"/>
                <w:right w:val="none" w:sz="0" w:space="0" w:color="auto"/>
              </w:divBdr>
              <w:divsChild>
                <w:div w:id="109202926">
                  <w:marLeft w:val="0"/>
                  <w:marRight w:val="0"/>
                  <w:marTop w:val="0"/>
                  <w:marBottom w:val="0"/>
                  <w:divBdr>
                    <w:top w:val="none" w:sz="0" w:space="0" w:color="auto"/>
                    <w:left w:val="none" w:sz="0" w:space="0" w:color="auto"/>
                    <w:bottom w:val="none" w:sz="0" w:space="0" w:color="auto"/>
                    <w:right w:val="none" w:sz="0" w:space="0" w:color="auto"/>
                  </w:divBdr>
                  <w:divsChild>
                    <w:div w:id="56348615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2015-10-12T08:38:00Z</dcterms:created>
  <dcterms:modified xsi:type="dcterms:W3CDTF">2015-10-12T08:45:00Z</dcterms:modified>
</cp:coreProperties>
</file>