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0" w:firstLineChars="200"/>
        <w:rPr>
          <w:rFonts w:hint="eastAsia" w:ascii="楷体" w:hAnsi="楷体" w:eastAsia="楷体"/>
          <w:color w:val="000000"/>
          <w:sz w:val="28"/>
          <w:szCs w:val="28"/>
          <w:lang w:val="en-US" w:eastAsia="zh-CN"/>
        </w:rPr>
      </w:pPr>
      <w:bookmarkStart w:id="0" w:name="_GoBack"/>
      <w:bookmarkEnd w:id="0"/>
      <w:r>
        <w:rPr>
          <w:rFonts w:hint="eastAsia" w:ascii="楷体" w:hAnsi="楷体" w:eastAsia="楷体"/>
          <w:color w:val="0000FF"/>
          <w:sz w:val="28"/>
          <w:szCs w:val="28"/>
        </w:rPr>
        <w:t>高建伟</w:t>
      </w:r>
      <w:r>
        <w:rPr>
          <w:rFonts w:hint="eastAsia" w:ascii="楷体" w:hAnsi="楷体" w:eastAsia="楷体"/>
          <w:color w:val="000000"/>
          <w:sz w:val="28"/>
          <w:szCs w:val="28"/>
        </w:rPr>
        <w:t>，男</w:t>
      </w:r>
      <w:r>
        <w:rPr>
          <w:rFonts w:hint="eastAsia" w:ascii="楷体" w:hAnsi="楷体" w:eastAsia="楷体"/>
          <w:color w:val="000000"/>
          <w:sz w:val="28"/>
          <w:szCs w:val="28"/>
          <w:lang w:val="en-US" w:eastAsia="zh-CN"/>
        </w:rPr>
        <w:t>，1972年12月生。现任华北电力大学经济与管理学院教授、博士生导师，教育部新世纪优秀人才, 北京市优秀人才，美国北卡罗来纳州立大学访问学者，系统优化与决策科学研究所所长。</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研究方向：能源金融投资与优化、保险精算、决策理论与方法。</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科研项目：近年来承担了二十余项科研项目，其中，主持国家自然基金4项；主持省部级课题7项(包括北京社科基金重大项目、教育部新世纪优秀人才计划项目、北京市自然科学基金项目、北京市优秀人才项目、教育部人文社科基金项目等）；主持企业项目10项。</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学术论文: 在国内外发表论文100余篇，其中，以第一作者或通讯作者在国际著名期刊《Insurance: Mathematics and Economics》、《European Journal of Operational Research》、《Economics》、《Group Decision &amp; Negotiation》、《Applied Mathematics and Computation》等发表SCI及SSCI检索论文31篇。出版2部专著。</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学术兼职：国际期刊《Journal of Finance Research》副主编，美国《Mathematical Review》特邀评论员，《金融与保险》期刊编委，国家自然科学基金委通讯评审专家。</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学术影响：多次在国际学术会议做特邀报告，多次担任国际会议分会主席。如2011年7月和2017年7月分别在清华大学和桂林举办的保险与风险管理国际学术会议中担任养老金会议主席。2016年8月担任第七届复杂科学管理国际会议青年学者论坛会议主席。2018年7月1日在中国人民大学举办的第八届国际统计论坛做邀请报告。</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研究成果曾多次被国内外院士引用。例如被加拿大皇家学会院士、波兰科学院外籍院士Witold Pedrycz教授引用并获得高度评价。</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二、招收学生要求：</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 xml:space="preserve">    理工科背景的学生优先考虑。</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联系电话：010-61773151</w:t>
      </w:r>
    </w:p>
    <w:p>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楷体" w:hAnsi="楷体" w:eastAsia="楷体"/>
          <w:color w:val="000000"/>
          <w:sz w:val="28"/>
          <w:szCs w:val="28"/>
          <w:lang w:val="en-US" w:eastAsia="zh-CN"/>
        </w:rPr>
      </w:pPr>
      <w:r>
        <w:rPr>
          <w:rFonts w:hint="eastAsia" w:ascii="楷体" w:hAnsi="楷体" w:eastAsia="楷体"/>
          <w:color w:val="000000"/>
          <w:sz w:val="28"/>
          <w:szCs w:val="28"/>
          <w:lang w:val="en-US" w:eastAsia="zh-CN"/>
        </w:rPr>
        <w:t>E-mail：gaojianwei111@sina.com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76AE"/>
    <w:rsid w:val="00000551"/>
    <w:rsid w:val="0000189A"/>
    <w:rsid w:val="00005782"/>
    <w:rsid w:val="00005A8B"/>
    <w:rsid w:val="00012765"/>
    <w:rsid w:val="00012E60"/>
    <w:rsid w:val="00014551"/>
    <w:rsid w:val="00017462"/>
    <w:rsid w:val="00022A79"/>
    <w:rsid w:val="00027232"/>
    <w:rsid w:val="00040ABE"/>
    <w:rsid w:val="000413B9"/>
    <w:rsid w:val="00043530"/>
    <w:rsid w:val="00046E1A"/>
    <w:rsid w:val="00046EC0"/>
    <w:rsid w:val="000525F3"/>
    <w:rsid w:val="000544BB"/>
    <w:rsid w:val="00057BFA"/>
    <w:rsid w:val="00066686"/>
    <w:rsid w:val="00066EDC"/>
    <w:rsid w:val="00070594"/>
    <w:rsid w:val="00072A2F"/>
    <w:rsid w:val="0007480F"/>
    <w:rsid w:val="00077D52"/>
    <w:rsid w:val="000A036B"/>
    <w:rsid w:val="000A31CA"/>
    <w:rsid w:val="000B5544"/>
    <w:rsid w:val="000B7D88"/>
    <w:rsid w:val="000C215C"/>
    <w:rsid w:val="000C30E8"/>
    <w:rsid w:val="000C61F1"/>
    <w:rsid w:val="000C7178"/>
    <w:rsid w:val="000C79D9"/>
    <w:rsid w:val="000E1807"/>
    <w:rsid w:val="000E2C19"/>
    <w:rsid w:val="000E4D9D"/>
    <w:rsid w:val="000E5329"/>
    <w:rsid w:val="00103B5A"/>
    <w:rsid w:val="00106B0D"/>
    <w:rsid w:val="0011615E"/>
    <w:rsid w:val="00122441"/>
    <w:rsid w:val="001255DD"/>
    <w:rsid w:val="001333CE"/>
    <w:rsid w:val="00136AFC"/>
    <w:rsid w:val="00143AC0"/>
    <w:rsid w:val="00151BC2"/>
    <w:rsid w:val="00156BCA"/>
    <w:rsid w:val="00165B17"/>
    <w:rsid w:val="00166920"/>
    <w:rsid w:val="0017269D"/>
    <w:rsid w:val="0017390D"/>
    <w:rsid w:val="00173E03"/>
    <w:rsid w:val="0017691C"/>
    <w:rsid w:val="00184702"/>
    <w:rsid w:val="00190515"/>
    <w:rsid w:val="00193024"/>
    <w:rsid w:val="0019337E"/>
    <w:rsid w:val="00194587"/>
    <w:rsid w:val="00194DB5"/>
    <w:rsid w:val="00196430"/>
    <w:rsid w:val="001A5AF3"/>
    <w:rsid w:val="001C58C5"/>
    <w:rsid w:val="001D383B"/>
    <w:rsid w:val="001D6943"/>
    <w:rsid w:val="001F2A44"/>
    <w:rsid w:val="001F2C0E"/>
    <w:rsid w:val="001F369E"/>
    <w:rsid w:val="002007D7"/>
    <w:rsid w:val="00202ADB"/>
    <w:rsid w:val="00204974"/>
    <w:rsid w:val="00207AA1"/>
    <w:rsid w:val="002266FF"/>
    <w:rsid w:val="00226E6D"/>
    <w:rsid w:val="002416EB"/>
    <w:rsid w:val="00250683"/>
    <w:rsid w:val="0025233B"/>
    <w:rsid w:val="0025715A"/>
    <w:rsid w:val="002610AD"/>
    <w:rsid w:val="00264D2A"/>
    <w:rsid w:val="00272407"/>
    <w:rsid w:val="002739B4"/>
    <w:rsid w:val="00274CAF"/>
    <w:rsid w:val="00275F58"/>
    <w:rsid w:val="0027640A"/>
    <w:rsid w:val="0028111D"/>
    <w:rsid w:val="00281167"/>
    <w:rsid w:val="00283122"/>
    <w:rsid w:val="002833AC"/>
    <w:rsid w:val="002847D4"/>
    <w:rsid w:val="002A0873"/>
    <w:rsid w:val="002A6308"/>
    <w:rsid w:val="002B1B50"/>
    <w:rsid w:val="002B4BCF"/>
    <w:rsid w:val="002B6390"/>
    <w:rsid w:val="002C6A22"/>
    <w:rsid w:val="002D5049"/>
    <w:rsid w:val="002D5CA2"/>
    <w:rsid w:val="002E29BE"/>
    <w:rsid w:val="002E3C4C"/>
    <w:rsid w:val="002E3C67"/>
    <w:rsid w:val="002F3414"/>
    <w:rsid w:val="002F4177"/>
    <w:rsid w:val="002F60B4"/>
    <w:rsid w:val="00303C0D"/>
    <w:rsid w:val="00313C49"/>
    <w:rsid w:val="003162A7"/>
    <w:rsid w:val="00317391"/>
    <w:rsid w:val="00324676"/>
    <w:rsid w:val="00325ADA"/>
    <w:rsid w:val="00327125"/>
    <w:rsid w:val="0033196E"/>
    <w:rsid w:val="003322F4"/>
    <w:rsid w:val="00341950"/>
    <w:rsid w:val="0034306A"/>
    <w:rsid w:val="0035066C"/>
    <w:rsid w:val="00351461"/>
    <w:rsid w:val="00351581"/>
    <w:rsid w:val="00353509"/>
    <w:rsid w:val="003615E2"/>
    <w:rsid w:val="003621CC"/>
    <w:rsid w:val="003751BF"/>
    <w:rsid w:val="00385217"/>
    <w:rsid w:val="003A312A"/>
    <w:rsid w:val="003A33FE"/>
    <w:rsid w:val="003A378C"/>
    <w:rsid w:val="003C5B50"/>
    <w:rsid w:val="003C79DC"/>
    <w:rsid w:val="003D14C3"/>
    <w:rsid w:val="003D281E"/>
    <w:rsid w:val="003D633C"/>
    <w:rsid w:val="003E257E"/>
    <w:rsid w:val="003E5D4A"/>
    <w:rsid w:val="003F4609"/>
    <w:rsid w:val="00401278"/>
    <w:rsid w:val="004014C2"/>
    <w:rsid w:val="004301E0"/>
    <w:rsid w:val="00431D43"/>
    <w:rsid w:val="00433154"/>
    <w:rsid w:val="00435D55"/>
    <w:rsid w:val="00436B57"/>
    <w:rsid w:val="00441AA1"/>
    <w:rsid w:val="00443A45"/>
    <w:rsid w:val="00447FF0"/>
    <w:rsid w:val="004578F4"/>
    <w:rsid w:val="0046137B"/>
    <w:rsid w:val="00463E54"/>
    <w:rsid w:val="0047292D"/>
    <w:rsid w:val="0047481F"/>
    <w:rsid w:val="00476654"/>
    <w:rsid w:val="0048179A"/>
    <w:rsid w:val="00487087"/>
    <w:rsid w:val="0049138D"/>
    <w:rsid w:val="00493203"/>
    <w:rsid w:val="00497A6C"/>
    <w:rsid w:val="004A330D"/>
    <w:rsid w:val="004B487D"/>
    <w:rsid w:val="004B674F"/>
    <w:rsid w:val="004C16A1"/>
    <w:rsid w:val="004C20B9"/>
    <w:rsid w:val="004C29F7"/>
    <w:rsid w:val="004D0B3F"/>
    <w:rsid w:val="004D1A16"/>
    <w:rsid w:val="004D208D"/>
    <w:rsid w:val="004D66A5"/>
    <w:rsid w:val="004D6EA9"/>
    <w:rsid w:val="004E46C5"/>
    <w:rsid w:val="004E5C16"/>
    <w:rsid w:val="004E7B5C"/>
    <w:rsid w:val="00502915"/>
    <w:rsid w:val="005157C8"/>
    <w:rsid w:val="00524147"/>
    <w:rsid w:val="005300AA"/>
    <w:rsid w:val="00530505"/>
    <w:rsid w:val="0053211B"/>
    <w:rsid w:val="005431CB"/>
    <w:rsid w:val="005444A4"/>
    <w:rsid w:val="005449F3"/>
    <w:rsid w:val="00550003"/>
    <w:rsid w:val="005503BF"/>
    <w:rsid w:val="00551621"/>
    <w:rsid w:val="005539BA"/>
    <w:rsid w:val="0056231D"/>
    <w:rsid w:val="0056262B"/>
    <w:rsid w:val="00565823"/>
    <w:rsid w:val="005736B5"/>
    <w:rsid w:val="0057552F"/>
    <w:rsid w:val="00595E5E"/>
    <w:rsid w:val="005A4ED2"/>
    <w:rsid w:val="005B1BC0"/>
    <w:rsid w:val="005B1F23"/>
    <w:rsid w:val="005B3136"/>
    <w:rsid w:val="005C1CFA"/>
    <w:rsid w:val="005D1F71"/>
    <w:rsid w:val="005D2555"/>
    <w:rsid w:val="005D6518"/>
    <w:rsid w:val="005D7C54"/>
    <w:rsid w:val="005E3178"/>
    <w:rsid w:val="005E6B5A"/>
    <w:rsid w:val="00600A4A"/>
    <w:rsid w:val="006026BE"/>
    <w:rsid w:val="00610009"/>
    <w:rsid w:val="00626855"/>
    <w:rsid w:val="0063153D"/>
    <w:rsid w:val="00632AFE"/>
    <w:rsid w:val="00643510"/>
    <w:rsid w:val="00645C76"/>
    <w:rsid w:val="00651506"/>
    <w:rsid w:val="006525D4"/>
    <w:rsid w:val="006547AF"/>
    <w:rsid w:val="0066385E"/>
    <w:rsid w:val="00666133"/>
    <w:rsid w:val="00666D55"/>
    <w:rsid w:val="006671A0"/>
    <w:rsid w:val="00667463"/>
    <w:rsid w:val="006711DF"/>
    <w:rsid w:val="00674DFA"/>
    <w:rsid w:val="00675242"/>
    <w:rsid w:val="00677F85"/>
    <w:rsid w:val="00695A52"/>
    <w:rsid w:val="006A4441"/>
    <w:rsid w:val="006A5A89"/>
    <w:rsid w:val="006C3847"/>
    <w:rsid w:val="006C7ED3"/>
    <w:rsid w:val="006D719A"/>
    <w:rsid w:val="006E22AD"/>
    <w:rsid w:val="006E4540"/>
    <w:rsid w:val="006E5081"/>
    <w:rsid w:val="006F19C3"/>
    <w:rsid w:val="007064E8"/>
    <w:rsid w:val="00711BED"/>
    <w:rsid w:val="00717460"/>
    <w:rsid w:val="00717B0C"/>
    <w:rsid w:val="00720BDE"/>
    <w:rsid w:val="00725DEE"/>
    <w:rsid w:val="00726EF9"/>
    <w:rsid w:val="0073272B"/>
    <w:rsid w:val="0073396D"/>
    <w:rsid w:val="0073605B"/>
    <w:rsid w:val="00744D14"/>
    <w:rsid w:val="00747CB2"/>
    <w:rsid w:val="00756C69"/>
    <w:rsid w:val="00760CDC"/>
    <w:rsid w:val="007624B6"/>
    <w:rsid w:val="007628C3"/>
    <w:rsid w:val="00763E8E"/>
    <w:rsid w:val="007679D0"/>
    <w:rsid w:val="00767FDD"/>
    <w:rsid w:val="00777B83"/>
    <w:rsid w:val="00784907"/>
    <w:rsid w:val="00785DFF"/>
    <w:rsid w:val="007927B3"/>
    <w:rsid w:val="007A5CB3"/>
    <w:rsid w:val="007A6712"/>
    <w:rsid w:val="007B2001"/>
    <w:rsid w:val="007C3A07"/>
    <w:rsid w:val="007D4746"/>
    <w:rsid w:val="007E3ED1"/>
    <w:rsid w:val="007F1957"/>
    <w:rsid w:val="007F1B71"/>
    <w:rsid w:val="007F76C1"/>
    <w:rsid w:val="008017C0"/>
    <w:rsid w:val="0080740A"/>
    <w:rsid w:val="00810D05"/>
    <w:rsid w:val="00813530"/>
    <w:rsid w:val="008246C2"/>
    <w:rsid w:val="00824C99"/>
    <w:rsid w:val="0083710E"/>
    <w:rsid w:val="00842417"/>
    <w:rsid w:val="0084519D"/>
    <w:rsid w:val="00850697"/>
    <w:rsid w:val="00870184"/>
    <w:rsid w:val="00892791"/>
    <w:rsid w:val="008A748C"/>
    <w:rsid w:val="008C0A41"/>
    <w:rsid w:val="008C70A4"/>
    <w:rsid w:val="008E37EC"/>
    <w:rsid w:val="008F28AD"/>
    <w:rsid w:val="008F484E"/>
    <w:rsid w:val="00901C29"/>
    <w:rsid w:val="00905D80"/>
    <w:rsid w:val="00906EF3"/>
    <w:rsid w:val="00912BBA"/>
    <w:rsid w:val="00917F77"/>
    <w:rsid w:val="00927D35"/>
    <w:rsid w:val="0093247E"/>
    <w:rsid w:val="00945643"/>
    <w:rsid w:val="0096205B"/>
    <w:rsid w:val="0097034E"/>
    <w:rsid w:val="00970467"/>
    <w:rsid w:val="00980EC7"/>
    <w:rsid w:val="00986D44"/>
    <w:rsid w:val="00990DD0"/>
    <w:rsid w:val="00991A7E"/>
    <w:rsid w:val="009B10E9"/>
    <w:rsid w:val="009D12F0"/>
    <w:rsid w:val="009E20C8"/>
    <w:rsid w:val="009E49BE"/>
    <w:rsid w:val="009E6576"/>
    <w:rsid w:val="009E7B5A"/>
    <w:rsid w:val="009F2E55"/>
    <w:rsid w:val="009F5AF9"/>
    <w:rsid w:val="00A05B35"/>
    <w:rsid w:val="00A05C53"/>
    <w:rsid w:val="00A1081B"/>
    <w:rsid w:val="00A1297D"/>
    <w:rsid w:val="00A16C25"/>
    <w:rsid w:val="00A219A2"/>
    <w:rsid w:val="00A23797"/>
    <w:rsid w:val="00A346FF"/>
    <w:rsid w:val="00A42065"/>
    <w:rsid w:val="00A446E1"/>
    <w:rsid w:val="00A730F5"/>
    <w:rsid w:val="00A73D3C"/>
    <w:rsid w:val="00A77386"/>
    <w:rsid w:val="00A8056F"/>
    <w:rsid w:val="00A8058A"/>
    <w:rsid w:val="00A9695D"/>
    <w:rsid w:val="00AA2653"/>
    <w:rsid w:val="00AB3C9C"/>
    <w:rsid w:val="00AE04A7"/>
    <w:rsid w:val="00AE576C"/>
    <w:rsid w:val="00AF4391"/>
    <w:rsid w:val="00B12784"/>
    <w:rsid w:val="00B26D94"/>
    <w:rsid w:val="00B40162"/>
    <w:rsid w:val="00B70F65"/>
    <w:rsid w:val="00B71372"/>
    <w:rsid w:val="00B85267"/>
    <w:rsid w:val="00B94C95"/>
    <w:rsid w:val="00BA32D1"/>
    <w:rsid w:val="00BB02A2"/>
    <w:rsid w:val="00BB1785"/>
    <w:rsid w:val="00BB34C6"/>
    <w:rsid w:val="00BB5091"/>
    <w:rsid w:val="00BB5B76"/>
    <w:rsid w:val="00BB6630"/>
    <w:rsid w:val="00BB67DD"/>
    <w:rsid w:val="00BB6F84"/>
    <w:rsid w:val="00BC080A"/>
    <w:rsid w:val="00BC6A65"/>
    <w:rsid w:val="00BD32E9"/>
    <w:rsid w:val="00BD3EFD"/>
    <w:rsid w:val="00BE646D"/>
    <w:rsid w:val="00BF4B0C"/>
    <w:rsid w:val="00BF59D8"/>
    <w:rsid w:val="00C04E92"/>
    <w:rsid w:val="00C066A5"/>
    <w:rsid w:val="00C0787A"/>
    <w:rsid w:val="00C140B5"/>
    <w:rsid w:val="00C16E98"/>
    <w:rsid w:val="00C20B45"/>
    <w:rsid w:val="00C37AE5"/>
    <w:rsid w:val="00C43B20"/>
    <w:rsid w:val="00C44BA3"/>
    <w:rsid w:val="00C457EC"/>
    <w:rsid w:val="00C626E7"/>
    <w:rsid w:val="00C628F7"/>
    <w:rsid w:val="00C62901"/>
    <w:rsid w:val="00C70E58"/>
    <w:rsid w:val="00C776AE"/>
    <w:rsid w:val="00C7780A"/>
    <w:rsid w:val="00C81B56"/>
    <w:rsid w:val="00C83DBA"/>
    <w:rsid w:val="00C8752F"/>
    <w:rsid w:val="00C87C5E"/>
    <w:rsid w:val="00C9490E"/>
    <w:rsid w:val="00CA6A4C"/>
    <w:rsid w:val="00CA6BFA"/>
    <w:rsid w:val="00CB5FD5"/>
    <w:rsid w:val="00CB624D"/>
    <w:rsid w:val="00CB6844"/>
    <w:rsid w:val="00CC200A"/>
    <w:rsid w:val="00CC4BF3"/>
    <w:rsid w:val="00CC6F65"/>
    <w:rsid w:val="00CD0AA6"/>
    <w:rsid w:val="00CD50CE"/>
    <w:rsid w:val="00CD6450"/>
    <w:rsid w:val="00CD7042"/>
    <w:rsid w:val="00CF2149"/>
    <w:rsid w:val="00CF50F6"/>
    <w:rsid w:val="00D01DA7"/>
    <w:rsid w:val="00D062A6"/>
    <w:rsid w:val="00D2114C"/>
    <w:rsid w:val="00D3169D"/>
    <w:rsid w:val="00D31C0C"/>
    <w:rsid w:val="00D46F7A"/>
    <w:rsid w:val="00D521EA"/>
    <w:rsid w:val="00D55D36"/>
    <w:rsid w:val="00D61D11"/>
    <w:rsid w:val="00D8343F"/>
    <w:rsid w:val="00D83B3A"/>
    <w:rsid w:val="00D84095"/>
    <w:rsid w:val="00D873D1"/>
    <w:rsid w:val="00D97ABC"/>
    <w:rsid w:val="00DC66F1"/>
    <w:rsid w:val="00DC6AD2"/>
    <w:rsid w:val="00DD5389"/>
    <w:rsid w:val="00DF0E0B"/>
    <w:rsid w:val="00DF5810"/>
    <w:rsid w:val="00E01200"/>
    <w:rsid w:val="00E022EE"/>
    <w:rsid w:val="00E0563A"/>
    <w:rsid w:val="00E13154"/>
    <w:rsid w:val="00E1387C"/>
    <w:rsid w:val="00E17591"/>
    <w:rsid w:val="00E32962"/>
    <w:rsid w:val="00E343E4"/>
    <w:rsid w:val="00E43FC1"/>
    <w:rsid w:val="00E45AAD"/>
    <w:rsid w:val="00E46EEB"/>
    <w:rsid w:val="00E52EF3"/>
    <w:rsid w:val="00E53369"/>
    <w:rsid w:val="00E602E7"/>
    <w:rsid w:val="00E6083E"/>
    <w:rsid w:val="00E61E32"/>
    <w:rsid w:val="00E623E6"/>
    <w:rsid w:val="00E668BD"/>
    <w:rsid w:val="00E73EC6"/>
    <w:rsid w:val="00E751E1"/>
    <w:rsid w:val="00E76815"/>
    <w:rsid w:val="00E85D4A"/>
    <w:rsid w:val="00E94DD9"/>
    <w:rsid w:val="00E94E4F"/>
    <w:rsid w:val="00EA38D9"/>
    <w:rsid w:val="00EA5CCB"/>
    <w:rsid w:val="00EB28CF"/>
    <w:rsid w:val="00EB4A46"/>
    <w:rsid w:val="00ED1086"/>
    <w:rsid w:val="00ED3F90"/>
    <w:rsid w:val="00ED7390"/>
    <w:rsid w:val="00ED73EE"/>
    <w:rsid w:val="00EE1357"/>
    <w:rsid w:val="00EE543A"/>
    <w:rsid w:val="00EF0EDC"/>
    <w:rsid w:val="00EF2F86"/>
    <w:rsid w:val="00EF4AB5"/>
    <w:rsid w:val="00F03667"/>
    <w:rsid w:val="00F15A6E"/>
    <w:rsid w:val="00F25288"/>
    <w:rsid w:val="00F310FB"/>
    <w:rsid w:val="00F32B09"/>
    <w:rsid w:val="00F404A0"/>
    <w:rsid w:val="00F45700"/>
    <w:rsid w:val="00F45904"/>
    <w:rsid w:val="00F475FD"/>
    <w:rsid w:val="00F510B5"/>
    <w:rsid w:val="00F66DA2"/>
    <w:rsid w:val="00F74BAC"/>
    <w:rsid w:val="00F77BF1"/>
    <w:rsid w:val="00F82DE8"/>
    <w:rsid w:val="00F83E23"/>
    <w:rsid w:val="00F92E46"/>
    <w:rsid w:val="00F946C1"/>
    <w:rsid w:val="00F95797"/>
    <w:rsid w:val="00F97214"/>
    <w:rsid w:val="00FC1690"/>
    <w:rsid w:val="00FC3766"/>
    <w:rsid w:val="00FC72E4"/>
    <w:rsid w:val="00FD2E3F"/>
    <w:rsid w:val="00FD7470"/>
    <w:rsid w:val="00FE18EE"/>
    <w:rsid w:val="00FF11F8"/>
    <w:rsid w:val="00FF2B4D"/>
    <w:rsid w:val="759D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8"/>
    <w:uiPriority w:val="0"/>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uiPriority w:val="0"/>
    <w:pPr>
      <w:spacing w:after="120"/>
      <w:ind w:left="420" w:leftChars="200"/>
    </w:pPr>
    <w:rPr>
      <w:sz w:val="16"/>
      <w:szCs w:val="16"/>
    </w:rPr>
  </w:style>
  <w:style w:type="paragraph" w:styleId="7">
    <w:name w:val="Body Text 2"/>
    <w:basedOn w:val="1"/>
    <w:qFormat/>
    <w:uiPriority w:val="0"/>
    <w:pPr>
      <w:spacing w:after="120" w:line="480" w:lineRule="auto"/>
    </w:pPr>
  </w:style>
  <w:style w:type="paragraph" w:styleId="8">
    <w:name w:val="HTML Preformatted"/>
    <w:basedOn w:val="1"/>
    <w:unhideWhenUsed/>
    <w:uiPriority w:val="99"/>
    <w:pPr>
      <w:widowControl/>
      <w:jc w:val="left"/>
    </w:pPr>
    <w:rPr>
      <w:rFonts w:ascii="宋体" w:hAnsi="宋体" w:cs="宋体"/>
      <w:kern w:val="0"/>
      <w:sz w:val="24"/>
    </w:rPr>
  </w:style>
  <w:style w:type="paragraph" w:styleId="9">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Hyperlink"/>
    <w:basedOn w:val="10"/>
    <w:uiPriority w:val="0"/>
    <w:rPr>
      <w:color w:val="0000FF"/>
      <w:u w:val="none"/>
    </w:rPr>
  </w:style>
  <w:style w:type="paragraph" w:customStyle="1" w:styleId="13">
    <w:name w:val="Char1"/>
    <w:basedOn w:val="1"/>
    <w:qFormat/>
    <w:uiPriority w:val="0"/>
  </w:style>
  <w:style w:type="paragraph" w:customStyle="1" w:styleId="14">
    <w:name w:val="Char11"/>
    <w:basedOn w:val="1"/>
    <w:uiPriority w:val="0"/>
  </w:style>
  <w:style w:type="paragraph" w:customStyle="1" w:styleId="15">
    <w:name w:val="Char1 Char Char Char"/>
    <w:basedOn w:val="2"/>
    <w:next w:val="1"/>
    <w:semiHidden/>
    <w:uiPriority w:val="0"/>
    <w:pPr>
      <w:widowControl/>
      <w:tabs>
        <w:tab w:val="left" w:pos="315"/>
        <w:tab w:val="left" w:pos="2200"/>
      </w:tabs>
      <w:spacing w:before="240" w:after="160" w:line="240" w:lineRule="exact"/>
      <w:jc w:val="left"/>
    </w:pPr>
    <w:rPr>
      <w:rFonts w:ascii="Verdana" w:hAnsi="Verdana" w:eastAsia="仿宋_GB2312"/>
      <w:bCs w:val="0"/>
      <w:kern w:val="0"/>
      <w:sz w:val="24"/>
      <w:szCs w:val="20"/>
      <w:lang w:eastAsia="en-US"/>
    </w:rPr>
  </w:style>
  <w:style w:type="paragraph" w:customStyle="1" w:styleId="16">
    <w:name w:val="Char"/>
    <w:basedOn w:val="1"/>
    <w:uiPriority w:val="0"/>
  </w:style>
  <w:style w:type="character" w:customStyle="1" w:styleId="17">
    <w:name w:val="页眉 Char"/>
    <w:basedOn w:val="10"/>
    <w:link w:val="5"/>
    <w:uiPriority w:val="0"/>
    <w:rPr>
      <w:kern w:val="2"/>
      <w:sz w:val="18"/>
      <w:szCs w:val="18"/>
    </w:rPr>
  </w:style>
  <w:style w:type="character" w:customStyle="1" w:styleId="18">
    <w:name w:val="页脚 Char"/>
    <w:basedOn w:val="10"/>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128</Words>
  <Characters>736</Characters>
  <Lines>6</Lines>
  <Paragraphs>1</Paragraphs>
  <TotalTime>60</TotalTime>
  <ScaleCrop>false</ScaleCrop>
  <LinksUpToDate>false</LinksUpToDate>
  <CharactersWithSpaces>863</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2018-05-16T14:17:00Z</dcterms:created>
  <dc:creator>yd</dc:creator>
  <cp:lastModifiedBy>tarring</cp:lastModifiedBy>
  <dcterms:modified xsi:type="dcterms:W3CDTF">2018-09-04T06:10:35Z</dcterms:modified>
  <dc:title>安连锁，男，1955年10月生，汉族，现为华北电力大学能源与动力工程学院教授，博士生导师，担任华北电力大学副校长职务</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