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40AE8" w14:textId="469DE1B8" w:rsidR="00B905D7" w:rsidRPr="00D3647B" w:rsidRDefault="00D3647B" w:rsidP="008E656F">
      <w:pPr>
        <w:spacing w:beforeLines="50" w:before="156" w:afterLines="50" w:after="156"/>
        <w:ind w:firstLineChars="200" w:firstLine="602"/>
        <w:jc w:val="center"/>
        <w:rPr>
          <w:rFonts w:ascii="仿宋" w:eastAsia="仿宋" w:hAnsi="仿宋" w:cs="仿宋"/>
          <w:b/>
          <w:bCs/>
          <w:sz w:val="30"/>
          <w:szCs w:val="30"/>
        </w:rPr>
      </w:pPr>
      <w:r w:rsidRPr="00D3647B">
        <w:rPr>
          <w:rFonts w:ascii="仿宋" w:eastAsia="仿宋" w:hAnsi="仿宋" w:cs="仿宋" w:hint="eastAsia"/>
          <w:b/>
          <w:bCs/>
          <w:sz w:val="30"/>
          <w:szCs w:val="30"/>
        </w:rPr>
        <w:t>采集注意事项</w:t>
      </w:r>
    </w:p>
    <w:p w14:paraId="54F72D78" w14:textId="299827B1" w:rsidR="006F378D" w:rsidRPr="00FC40DB" w:rsidRDefault="006F378D" w:rsidP="00FC40DB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C40DB">
        <w:rPr>
          <w:rFonts w:ascii="仿宋" w:eastAsia="仿宋" w:hAnsi="仿宋" w:cs="仿宋" w:hint="eastAsia"/>
          <w:sz w:val="28"/>
          <w:szCs w:val="28"/>
        </w:rPr>
        <w:t>根据《高等教育学历证书电子注册图像采集规范及信息标准》（教毕指〔2017〕99号）文件要求，拍照时需注意以下情况：</w:t>
      </w:r>
    </w:p>
    <w:p w14:paraId="74830E4A" w14:textId="7E5902F1" w:rsidR="00B905D7" w:rsidRPr="009A425E" w:rsidRDefault="00B905D7" w:rsidP="008E656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A425E">
        <w:rPr>
          <w:rFonts w:ascii="仿宋" w:eastAsia="仿宋" w:hAnsi="仿宋" w:cs="仿宋" w:hint="eastAsia"/>
          <w:sz w:val="28"/>
          <w:szCs w:val="28"/>
        </w:rPr>
        <w:t>1.照片为标准</w:t>
      </w:r>
      <w:r w:rsidR="006F378D">
        <w:rPr>
          <w:rFonts w:ascii="仿宋" w:eastAsia="仿宋" w:hAnsi="仿宋" w:cs="仿宋" w:hint="eastAsia"/>
          <w:sz w:val="28"/>
          <w:szCs w:val="28"/>
        </w:rPr>
        <w:t>蓝色</w:t>
      </w:r>
      <w:r w:rsidRPr="009A425E">
        <w:rPr>
          <w:rFonts w:ascii="仿宋" w:eastAsia="仿宋" w:hAnsi="仿宋" w:cs="仿宋" w:hint="eastAsia"/>
          <w:sz w:val="28"/>
          <w:szCs w:val="28"/>
        </w:rPr>
        <w:t>背景照片，正面免冠照，不能侧身，表情自然，可以微笑，双眼自然睁开并平视，两肩同高，嘴唇自然闭合（</w:t>
      </w:r>
      <w:r w:rsidRPr="009A425E">
        <w:rPr>
          <w:rFonts w:ascii="仿宋" w:eastAsia="仿宋" w:hAnsi="仿宋" w:cs="仿宋" w:hint="eastAsia"/>
          <w:color w:val="FF0000"/>
          <w:sz w:val="28"/>
          <w:szCs w:val="28"/>
        </w:rPr>
        <w:t>不可露出牙齿</w:t>
      </w:r>
      <w:r w:rsidRPr="009A425E">
        <w:rPr>
          <w:rFonts w:ascii="仿宋" w:eastAsia="仿宋" w:hAnsi="仿宋" w:cs="仿宋" w:hint="eastAsia"/>
          <w:sz w:val="28"/>
          <w:szCs w:val="28"/>
        </w:rPr>
        <w:t>）；</w:t>
      </w:r>
    </w:p>
    <w:p w14:paraId="62C82CEF" w14:textId="77777777" w:rsidR="00B905D7" w:rsidRPr="009A425E" w:rsidRDefault="00B905D7" w:rsidP="009A425E">
      <w:pPr>
        <w:spacing w:line="30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A425E">
        <w:rPr>
          <w:rFonts w:ascii="仿宋" w:eastAsia="仿宋" w:hAnsi="仿宋" w:cs="仿宋" w:hint="eastAsia"/>
          <w:sz w:val="28"/>
          <w:szCs w:val="28"/>
        </w:rPr>
        <w:t>2</w:t>
      </w:r>
      <w:r w:rsidRPr="009A425E">
        <w:rPr>
          <w:rFonts w:ascii="仿宋" w:eastAsia="仿宋" w:hAnsi="仿宋" w:cs="仿宋"/>
          <w:sz w:val="28"/>
          <w:szCs w:val="28"/>
        </w:rPr>
        <w:t>.</w:t>
      </w:r>
      <w:r w:rsidRPr="009A425E">
        <w:rPr>
          <w:rFonts w:ascii="仿宋" w:eastAsia="仿宋" w:hAnsi="仿宋" w:cs="仿宋" w:hint="eastAsia"/>
          <w:sz w:val="28"/>
          <w:szCs w:val="28"/>
        </w:rPr>
        <w:t>衣着颜色应与背景色区分明显，不穿无袖服装、吊带、大毛领外套；</w:t>
      </w:r>
    </w:p>
    <w:p w14:paraId="3470B700" w14:textId="77777777" w:rsidR="00B905D7" w:rsidRPr="009A425E" w:rsidRDefault="00B905D7" w:rsidP="009A425E">
      <w:pPr>
        <w:spacing w:line="30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A425E">
        <w:rPr>
          <w:rFonts w:ascii="仿宋" w:eastAsia="仿宋" w:hAnsi="仿宋" w:cs="仿宋" w:hint="eastAsia"/>
          <w:sz w:val="28"/>
          <w:szCs w:val="28"/>
        </w:rPr>
        <w:t>3</w:t>
      </w:r>
      <w:r w:rsidRPr="009A425E">
        <w:rPr>
          <w:rFonts w:ascii="仿宋" w:eastAsia="仿宋" w:hAnsi="仿宋" w:cs="仿宋"/>
          <w:sz w:val="28"/>
          <w:szCs w:val="28"/>
        </w:rPr>
        <w:t>.</w:t>
      </w:r>
      <w:r w:rsidRPr="009A425E">
        <w:rPr>
          <w:rFonts w:ascii="仿宋" w:eastAsia="仿宋" w:hAnsi="仿宋" w:cs="仿宋" w:hint="eastAsia"/>
          <w:sz w:val="28"/>
          <w:szCs w:val="28"/>
        </w:rPr>
        <w:t>露出双耳，头发不得遮挡眉毛和眼睛；</w:t>
      </w:r>
    </w:p>
    <w:p w14:paraId="63293D3C" w14:textId="77777777" w:rsidR="00B905D7" w:rsidRPr="009A425E" w:rsidRDefault="00B905D7" w:rsidP="009A425E">
      <w:pPr>
        <w:spacing w:line="30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A425E">
        <w:rPr>
          <w:rFonts w:ascii="仿宋" w:eastAsia="仿宋" w:hAnsi="仿宋" w:cs="仿宋" w:hint="eastAsia"/>
          <w:sz w:val="28"/>
          <w:szCs w:val="28"/>
        </w:rPr>
        <w:t>4</w:t>
      </w:r>
      <w:r w:rsidRPr="009A425E">
        <w:rPr>
          <w:rFonts w:ascii="仿宋" w:eastAsia="仿宋" w:hAnsi="仿宋" w:cs="仿宋"/>
          <w:sz w:val="28"/>
          <w:szCs w:val="28"/>
        </w:rPr>
        <w:t>.</w:t>
      </w:r>
      <w:r w:rsidRPr="009A425E">
        <w:rPr>
          <w:rFonts w:ascii="仿宋" w:eastAsia="仿宋" w:hAnsi="仿宋" w:cs="仿宋" w:hint="eastAsia"/>
          <w:sz w:val="28"/>
          <w:szCs w:val="28"/>
        </w:rPr>
        <w:t>不宜</w:t>
      </w:r>
      <w:r w:rsidRPr="00801014">
        <w:rPr>
          <w:rFonts w:ascii="仿宋" w:eastAsia="仿宋" w:hAnsi="仿宋" w:cs="仿宋" w:hint="eastAsia"/>
          <w:color w:val="FF0000"/>
          <w:sz w:val="28"/>
          <w:szCs w:val="28"/>
        </w:rPr>
        <w:t>浓妆艳抹</w:t>
      </w:r>
      <w:r w:rsidRPr="009A425E">
        <w:rPr>
          <w:rFonts w:ascii="仿宋" w:eastAsia="仿宋" w:hAnsi="仿宋" w:cs="仿宋" w:hint="eastAsia"/>
          <w:sz w:val="28"/>
          <w:szCs w:val="28"/>
        </w:rPr>
        <w:t>，不得使用头部覆盖物（宗教、医疗和文化需要时，不得遮挡脸部或造成阴影），</w:t>
      </w:r>
      <w:r w:rsidRPr="00DE01DA">
        <w:rPr>
          <w:rFonts w:ascii="仿宋" w:eastAsia="仿宋" w:hAnsi="仿宋" w:cs="仿宋" w:hint="eastAsia"/>
          <w:color w:val="FF0000"/>
          <w:sz w:val="28"/>
          <w:szCs w:val="28"/>
        </w:rPr>
        <w:t>不得佩戴耳环、项链等饰品</w:t>
      </w:r>
      <w:r w:rsidRPr="009A425E">
        <w:rPr>
          <w:rFonts w:ascii="仿宋" w:eastAsia="仿宋" w:hAnsi="仿宋" w:cs="仿宋" w:hint="eastAsia"/>
          <w:sz w:val="28"/>
          <w:szCs w:val="28"/>
        </w:rPr>
        <w:t>；</w:t>
      </w:r>
    </w:p>
    <w:p w14:paraId="401F1684" w14:textId="77777777" w:rsidR="00B905D7" w:rsidRDefault="00B905D7" w:rsidP="009A425E">
      <w:pPr>
        <w:spacing w:line="30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A425E">
        <w:rPr>
          <w:rFonts w:ascii="仿宋" w:eastAsia="仿宋" w:hAnsi="仿宋" w:cs="仿宋" w:hint="eastAsia"/>
          <w:sz w:val="28"/>
          <w:szCs w:val="28"/>
        </w:rPr>
        <w:t>5</w:t>
      </w:r>
      <w:r w:rsidRPr="009A425E">
        <w:rPr>
          <w:rFonts w:ascii="仿宋" w:eastAsia="仿宋" w:hAnsi="仿宋" w:cs="仿宋"/>
          <w:sz w:val="28"/>
          <w:szCs w:val="28"/>
        </w:rPr>
        <w:t>.</w:t>
      </w:r>
      <w:r w:rsidRPr="009A425E">
        <w:rPr>
          <w:rFonts w:ascii="仿宋" w:eastAsia="仿宋" w:hAnsi="仿宋" w:cs="仿宋" w:hint="eastAsia"/>
          <w:sz w:val="28"/>
          <w:szCs w:val="28"/>
        </w:rPr>
        <w:t>常戴眼镜者，应佩戴眼镜，但</w:t>
      </w:r>
      <w:r w:rsidRPr="009A425E">
        <w:rPr>
          <w:rFonts w:ascii="仿宋" w:eastAsia="仿宋" w:hAnsi="仿宋" w:cs="仿宋" w:hint="eastAsia"/>
          <w:color w:val="FF0000"/>
          <w:sz w:val="28"/>
          <w:szCs w:val="28"/>
        </w:rPr>
        <w:t>不得戴有色（含隐形、美瞳）</w:t>
      </w:r>
      <w:r w:rsidRPr="009A425E">
        <w:rPr>
          <w:rFonts w:ascii="仿宋" w:eastAsia="仿宋" w:hAnsi="仿宋" w:cs="仿宋" w:hint="eastAsia"/>
          <w:sz w:val="28"/>
          <w:szCs w:val="28"/>
        </w:rPr>
        <w:t>眼镜，镜框不得遮挡眼睛，眼镜不能反光；</w:t>
      </w:r>
    </w:p>
    <w:p w14:paraId="74F89EB8" w14:textId="77777777" w:rsidR="002F5471" w:rsidRDefault="002F5471" w:rsidP="002F5471">
      <w:pPr>
        <w:spacing w:line="30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02777">
        <w:rPr>
          <w:rFonts w:ascii="仿宋" w:eastAsia="仿宋" w:hAnsi="仿宋" w:cs="仿宋" w:hint="eastAsia"/>
          <w:sz w:val="28"/>
          <w:szCs w:val="28"/>
        </w:rPr>
        <w:t>根据教育部学信网《关于进一步加强高等学校毕业生图像采集信息安全管理工作的通知》</w:t>
      </w:r>
      <w:r w:rsidRPr="00802777">
        <w:rPr>
          <w:rFonts w:ascii="仿宋" w:eastAsia="仿宋" w:hAnsi="仿宋" w:cs="仿宋"/>
          <w:sz w:val="28"/>
          <w:szCs w:val="28"/>
        </w:rPr>
        <w:t>(教学服〔2022〕10号)通知要求。从2023届毕业生开始，高校毕业生图像采集将采用“</w:t>
      </w:r>
      <w:r>
        <w:rPr>
          <w:rFonts w:ascii="仿宋" w:eastAsia="仿宋" w:hAnsi="仿宋" w:cs="仿宋" w:hint="eastAsia"/>
          <w:sz w:val="28"/>
          <w:szCs w:val="28"/>
        </w:rPr>
        <w:t>图像</w:t>
      </w:r>
      <w:r w:rsidRPr="00802777">
        <w:rPr>
          <w:rFonts w:ascii="仿宋" w:eastAsia="仿宋" w:hAnsi="仿宋" w:cs="仿宋"/>
          <w:sz w:val="28"/>
          <w:szCs w:val="28"/>
        </w:rPr>
        <w:t>采集码”形式进行</w:t>
      </w:r>
      <w:r>
        <w:rPr>
          <w:rFonts w:ascii="仿宋" w:eastAsia="仿宋" w:hAnsi="仿宋" w:cs="仿宋" w:hint="eastAsia"/>
          <w:sz w:val="28"/>
          <w:szCs w:val="28"/>
        </w:rPr>
        <w:t>采集。</w:t>
      </w:r>
      <w:r w:rsidRPr="00FC40DB">
        <w:rPr>
          <w:rFonts w:ascii="仿宋" w:eastAsia="仿宋" w:hAnsi="仿宋" w:cs="仿宋" w:hint="eastAsia"/>
          <w:sz w:val="28"/>
          <w:szCs w:val="28"/>
        </w:rPr>
        <w:t>采集码通过“学信网学信档案”获取，操作指南详见“附件：学生图片采集码获取流程”。请同学们务必提前下载图片采集码并保存至手机（无需打印）。特别注意：图像采集时必须提供采集码，否则无法拍摄。</w:t>
      </w:r>
    </w:p>
    <w:p w14:paraId="0D0787FD" w14:textId="00EDE053" w:rsidR="002F5471" w:rsidRDefault="002F5471" w:rsidP="002F5471">
      <w:pPr>
        <w:spacing w:line="30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采集费用：2</w:t>
      </w:r>
      <w:r>
        <w:rPr>
          <w:rFonts w:ascii="仿宋" w:eastAsia="仿宋" w:hAnsi="仿宋" w:cs="仿宋"/>
          <w:sz w:val="28"/>
          <w:szCs w:val="28"/>
        </w:rPr>
        <w:t>0</w:t>
      </w:r>
      <w:r>
        <w:rPr>
          <w:rFonts w:ascii="仿宋" w:eastAsia="仿宋" w:hAnsi="仿宋" w:cs="仿宋" w:hint="eastAsia"/>
          <w:sz w:val="28"/>
          <w:szCs w:val="28"/>
        </w:rPr>
        <w:t>元</w:t>
      </w:r>
      <w:r>
        <w:rPr>
          <w:rFonts w:ascii="仿宋" w:eastAsia="仿宋" w:hAnsi="仿宋" w:cs="仿宋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人，（含一版照片，</w:t>
      </w:r>
      <w:r>
        <w:rPr>
          <w:rFonts w:ascii="仿宋" w:eastAsia="仿宋" w:hAnsi="仿宋" w:cs="仿宋"/>
          <w:sz w:val="28"/>
          <w:szCs w:val="28"/>
        </w:rPr>
        <w:t>6</w:t>
      </w:r>
      <w:r>
        <w:rPr>
          <w:rFonts w:ascii="仿宋" w:eastAsia="仿宋" w:hAnsi="仿宋" w:cs="仿宋" w:hint="eastAsia"/>
          <w:sz w:val="28"/>
          <w:szCs w:val="28"/>
        </w:rPr>
        <w:t>张2寸、4张1寸）现场支付宝扫码支付。</w:t>
      </w:r>
      <w:r w:rsidRPr="002F5471">
        <w:rPr>
          <w:rFonts w:ascii="仿宋" w:eastAsia="仿宋" w:hAnsi="仿宋" w:cs="仿宋" w:hint="eastAsia"/>
          <w:sz w:val="28"/>
          <w:szCs w:val="28"/>
        </w:rPr>
        <w:t>照片采集完成后，采集单位统一将纸质版照片和电子版送至学校，无需同学们</w:t>
      </w:r>
      <w:r>
        <w:rPr>
          <w:rFonts w:ascii="仿宋" w:eastAsia="仿宋" w:hAnsi="仿宋" w:cs="仿宋" w:hint="eastAsia"/>
          <w:sz w:val="28"/>
          <w:szCs w:val="28"/>
        </w:rPr>
        <w:t>自取。</w:t>
      </w:r>
    </w:p>
    <w:p w14:paraId="581FA90F" w14:textId="545F069D" w:rsidR="002F5471" w:rsidRPr="009A425E" w:rsidRDefault="002F5471" w:rsidP="002F5471">
      <w:pPr>
        <w:spacing w:line="30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5C8D9085" wp14:editId="031BE5C6">
            <wp:extent cx="4831080" cy="6055218"/>
            <wp:effectExtent l="0" t="0" r="7620" b="3175"/>
            <wp:docPr id="100727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7630" name="图片 1007276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55" cy="60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BE8C" w14:textId="367F5456" w:rsidR="006B528D" w:rsidRDefault="006B528D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14:paraId="3BD39B8B" w14:textId="5C1FEDA1" w:rsidR="006A5B8D" w:rsidRDefault="006A5B8D" w:rsidP="006A5B8D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_GB2312" w:eastAsia="仿宋_GB2312" w:hAnsi="微软雅黑" w:hint="eastAsia"/>
          <w:color w:val="333333"/>
          <w:sz w:val="28"/>
          <w:szCs w:val="28"/>
        </w:rPr>
        <w:t>因特殊情况未到现场拍照的学生，须持本人图像采集码</w:t>
      </w:r>
      <w:r w:rsidR="00E97886">
        <w:rPr>
          <w:rFonts w:ascii="仿宋_GB2312" w:eastAsia="仿宋_GB2312" w:hAnsi="微软雅黑" w:hint="eastAsia"/>
          <w:color w:val="333333"/>
          <w:sz w:val="28"/>
          <w:szCs w:val="28"/>
        </w:rPr>
        <w:t>前往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易拍数码影像中心（高校毕业数码证照补拍点）补拍，地点：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朝阳区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东三环中路国贸（地铁C出口）建外SOHO东区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A座2</w:t>
      </w:r>
      <w:r>
        <w:rPr>
          <w:rFonts w:ascii="仿宋_GB2312" w:eastAsia="仿宋_GB2312" w:hAnsi="微软雅黑"/>
          <w:color w:val="333333"/>
          <w:sz w:val="28"/>
          <w:szCs w:val="28"/>
        </w:rPr>
        <w:t>501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A室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；时间：9:30--12:00 ，13:00--17:00，电话：58691620（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周二到周日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正常营业时间，无需预约），周一、法定节日及高校寒暑假期（1、2月/7、8月）休息。</w:t>
      </w:r>
    </w:p>
    <w:p w14:paraId="5AD94D13" w14:textId="52563E03" w:rsidR="006B528D" w:rsidRDefault="006B528D" w:rsidP="006B528D">
      <w:pPr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lastRenderedPageBreak/>
        <w:t>附件：</w:t>
      </w:r>
    </w:p>
    <w:p w14:paraId="3B88AD24" w14:textId="2C2321ED" w:rsidR="006B528D" w:rsidRDefault="006B528D" w:rsidP="006B528D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学生获取采集码流程</w:t>
      </w:r>
    </w:p>
    <w:p w14:paraId="05670903" w14:textId="77777777" w:rsidR="006B528D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Pr="00C43863">
        <w:rPr>
          <w:rFonts w:ascii="仿宋_GB2312" w:eastAsia="仿宋_GB2312" w:hint="eastAsia"/>
          <w:b/>
          <w:bCs/>
          <w:sz w:val="32"/>
          <w:szCs w:val="32"/>
        </w:rPr>
        <w:t>学信网学信档案</w:t>
      </w:r>
      <w:r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14:paraId="5CD15DC7" w14:textId="77777777" w:rsidR="006B528D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</w:t>
      </w:r>
      <w:r w:rsidRPr="00C43863">
        <w:rPr>
          <w:rFonts w:ascii="仿宋_GB2312" w:eastAsia="仿宋_GB2312" w:hint="eastAsia"/>
          <w:sz w:val="32"/>
          <w:szCs w:val="32"/>
        </w:rPr>
        <w:t>学信档案</w:t>
      </w:r>
    </w:p>
    <w:p w14:paraId="67078324" w14:textId="2370741C" w:rsidR="006B528D" w:rsidRPr="00C43863" w:rsidRDefault="006B528D" w:rsidP="006B528D">
      <w:pPr>
        <w:rPr>
          <w:rFonts w:ascii="仿宋_GB2312" w:eastAsia="仿宋_GB2312"/>
          <w:b/>
          <w:bCs/>
          <w:sz w:val="32"/>
          <w:szCs w:val="32"/>
        </w:rPr>
      </w:pPr>
      <w:r w:rsidRPr="00562456">
        <w:rPr>
          <w:noProof/>
        </w:rPr>
        <w:drawing>
          <wp:inline distT="0" distB="0" distL="0" distR="0" wp14:anchorId="0A89CD5D" wp14:editId="08F9B0E0">
            <wp:extent cx="5044440" cy="3939540"/>
            <wp:effectExtent l="0" t="0" r="3810" b="3810"/>
            <wp:docPr id="14271643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F2D7" w14:textId="77777777" w:rsidR="006B528D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14:paraId="57F6F81F" w14:textId="7819E1A8" w:rsidR="006B528D" w:rsidRDefault="006B528D" w:rsidP="006B528D">
      <w:pPr>
        <w:rPr>
          <w:rFonts w:ascii="仿宋_GB2312" w:eastAsia="仿宋_GB2312"/>
          <w:sz w:val="32"/>
          <w:szCs w:val="32"/>
        </w:rPr>
      </w:pPr>
      <w:r w:rsidRPr="00562456">
        <w:rPr>
          <w:noProof/>
        </w:rPr>
        <w:lastRenderedPageBreak/>
        <w:drawing>
          <wp:inline distT="0" distB="0" distL="0" distR="0" wp14:anchorId="63982E2B" wp14:editId="19C04F71">
            <wp:extent cx="5120640" cy="3093720"/>
            <wp:effectExtent l="0" t="0" r="3810" b="0"/>
            <wp:docPr id="18863942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AB2F" w14:textId="77777777" w:rsidR="006B528D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  <w:r>
        <w:rPr>
          <w:rFonts w:ascii="仿宋" w:eastAsia="仿宋" w:hAnsi="仿宋" w:cs="仿宋" w:hint="eastAsia"/>
          <w:sz w:val="32"/>
          <w:szCs w:val="32"/>
        </w:rPr>
        <w:t>并保存图片</w:t>
      </w:r>
    </w:p>
    <w:p w14:paraId="7A48EF74" w14:textId="69FD87A6" w:rsidR="006B528D" w:rsidRPr="00C43863" w:rsidRDefault="006B528D" w:rsidP="006B528D">
      <w:pPr>
        <w:rPr>
          <w:rFonts w:ascii="仿宋_GB2312" w:eastAsia="仿宋_GB2312"/>
          <w:sz w:val="32"/>
          <w:szCs w:val="32"/>
        </w:rPr>
      </w:pPr>
      <w:r w:rsidRPr="00562456">
        <w:rPr>
          <w:noProof/>
        </w:rPr>
        <w:drawing>
          <wp:inline distT="0" distB="0" distL="0" distR="0" wp14:anchorId="6030091A" wp14:editId="41C0BA85">
            <wp:extent cx="5867400" cy="3771900"/>
            <wp:effectExtent l="0" t="0" r="0" b="0"/>
            <wp:docPr id="17953335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3CFC" w14:textId="68EA1DB7" w:rsidR="006B528D" w:rsidRDefault="006B528D" w:rsidP="006B528D">
      <w:pPr>
        <w:rPr>
          <w:rFonts w:ascii="仿宋_GB2312" w:eastAsia="仿宋_GB2312"/>
          <w:sz w:val="32"/>
          <w:szCs w:val="32"/>
        </w:rPr>
      </w:pPr>
      <w:r w:rsidRPr="00562456">
        <w:rPr>
          <w:noProof/>
        </w:rPr>
        <w:lastRenderedPageBreak/>
        <w:drawing>
          <wp:inline distT="0" distB="0" distL="0" distR="0" wp14:anchorId="2DDA1059" wp14:editId="1E98D9D9">
            <wp:extent cx="5904230" cy="3540760"/>
            <wp:effectExtent l="0" t="0" r="1270" b="2540"/>
            <wp:docPr id="14084923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B7587" w14:textId="77777777" w:rsidR="006B528D" w:rsidRDefault="006B528D" w:rsidP="006B528D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</w:p>
    <w:p w14:paraId="722877AF" w14:textId="77777777" w:rsidR="006B528D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二、</w:t>
      </w:r>
      <w:r w:rsidRPr="007213FA">
        <w:rPr>
          <w:rFonts w:ascii="仿宋_GB2312" w:eastAsia="仿宋_GB2312" w:hint="eastAsia"/>
          <w:b/>
          <w:bCs/>
          <w:sz w:val="32"/>
          <w:szCs w:val="32"/>
        </w:rPr>
        <w:t>“学信网”微信公众号</w:t>
      </w:r>
    </w:p>
    <w:p w14:paraId="158464E5" w14:textId="77777777" w:rsidR="006B528D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</w:t>
      </w:r>
      <w:r w:rsidRPr="00C43863">
        <w:rPr>
          <w:rFonts w:ascii="仿宋_GB2312" w:eastAsia="仿宋_GB2312" w:hint="eastAsia"/>
          <w:sz w:val="32"/>
          <w:szCs w:val="32"/>
        </w:rPr>
        <w:t>点击“学信账号”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131F6376" w14:textId="5C60F525" w:rsidR="006B528D" w:rsidRDefault="006B528D" w:rsidP="006B528D">
      <w:pPr>
        <w:jc w:val="center"/>
        <w:rPr>
          <w:rFonts w:ascii="仿宋_GB2312" w:eastAsia="仿宋_GB2312"/>
          <w:sz w:val="32"/>
          <w:szCs w:val="32"/>
        </w:rPr>
      </w:pPr>
      <w:r w:rsidRPr="00562456">
        <w:rPr>
          <w:noProof/>
        </w:rPr>
        <w:drawing>
          <wp:inline distT="0" distB="0" distL="0" distR="0" wp14:anchorId="21B2015F" wp14:editId="0A783CCA">
            <wp:extent cx="1607820" cy="3482340"/>
            <wp:effectExtent l="0" t="0" r="0" b="3810"/>
            <wp:docPr id="13327545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562456">
        <w:rPr>
          <w:noProof/>
        </w:rPr>
        <w:drawing>
          <wp:inline distT="0" distB="0" distL="0" distR="0" wp14:anchorId="44EB6796" wp14:editId="47225088">
            <wp:extent cx="1623060" cy="3512820"/>
            <wp:effectExtent l="0" t="0" r="0" b="0"/>
            <wp:docPr id="6140529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572C" w14:textId="77777777" w:rsidR="006B528D" w:rsidRPr="00C43863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2.</w:t>
      </w:r>
      <w:r>
        <w:rPr>
          <w:rFonts w:ascii="仿宋_GB2312" w:eastAsia="仿宋_GB2312" w:hint="eastAsia"/>
          <w:sz w:val="32"/>
          <w:szCs w:val="32"/>
        </w:rPr>
        <w:t>选择学籍，查看对应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417FA65" w14:textId="769C16B5" w:rsidR="006B528D" w:rsidRPr="00C43863" w:rsidRDefault="006B528D" w:rsidP="006B528D">
      <w:pPr>
        <w:jc w:val="center"/>
        <w:rPr>
          <w:rFonts w:ascii="仿宋_GB2312" w:eastAsia="仿宋_GB2312"/>
          <w:sz w:val="32"/>
          <w:szCs w:val="32"/>
        </w:rPr>
      </w:pPr>
      <w:r w:rsidRPr="00562456">
        <w:rPr>
          <w:noProof/>
        </w:rPr>
        <w:drawing>
          <wp:inline distT="0" distB="0" distL="0" distR="0" wp14:anchorId="15F1C9AD" wp14:editId="62CF55FA">
            <wp:extent cx="1775460" cy="3284220"/>
            <wp:effectExtent l="0" t="0" r="0" b="0"/>
            <wp:docPr id="10837698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562456">
        <w:rPr>
          <w:noProof/>
        </w:rPr>
        <w:drawing>
          <wp:inline distT="0" distB="0" distL="0" distR="0" wp14:anchorId="77D29FB3" wp14:editId="733F69EB">
            <wp:extent cx="1577340" cy="3497580"/>
            <wp:effectExtent l="0" t="0" r="3810" b="7620"/>
            <wp:docPr id="687746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AC24" w14:textId="77777777" w:rsidR="006B528D" w:rsidRPr="00784667" w:rsidRDefault="006B528D" w:rsidP="006B528D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三、</w:t>
      </w:r>
      <w:r w:rsidRPr="00784667">
        <w:rPr>
          <w:rFonts w:ascii="仿宋_GB2312" w:eastAsia="仿宋_GB2312" w:hint="eastAsia"/>
          <w:b/>
          <w:bCs/>
          <w:sz w:val="32"/>
          <w:szCs w:val="32"/>
        </w:rPr>
        <w:t>学信网APP</w:t>
      </w:r>
    </w:p>
    <w:p w14:paraId="06F1A471" w14:textId="77777777" w:rsidR="006B528D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Pr="00C43863">
        <w:rPr>
          <w:rFonts w:ascii="仿宋_GB2312" w:eastAsia="仿宋_GB2312" w:hint="eastAsia"/>
          <w:sz w:val="32"/>
          <w:szCs w:val="32"/>
        </w:rPr>
        <w:t>登录学信网APP，点击“学籍查询”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7F3E41D6" w14:textId="3E4C3B96" w:rsidR="006B528D" w:rsidRDefault="006B528D" w:rsidP="006B528D">
      <w:pPr>
        <w:jc w:val="center"/>
        <w:rPr>
          <w:rFonts w:ascii="仿宋_GB2312" w:eastAsia="仿宋_GB2312"/>
          <w:sz w:val="32"/>
          <w:szCs w:val="32"/>
        </w:rPr>
      </w:pPr>
      <w:r w:rsidRPr="00562456">
        <w:rPr>
          <w:noProof/>
        </w:rPr>
        <w:drawing>
          <wp:inline distT="0" distB="0" distL="0" distR="0" wp14:anchorId="66459C86" wp14:editId="62ABC8B3">
            <wp:extent cx="1706880" cy="3703320"/>
            <wp:effectExtent l="0" t="0" r="7620" b="0"/>
            <wp:docPr id="17094106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562456">
        <w:rPr>
          <w:noProof/>
        </w:rPr>
        <w:drawing>
          <wp:inline distT="0" distB="0" distL="0" distR="0" wp14:anchorId="17929C52" wp14:editId="148F909E">
            <wp:extent cx="1729740" cy="3741420"/>
            <wp:effectExtent l="0" t="0" r="3810" b="0"/>
            <wp:docPr id="18354561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0B731" w14:textId="77777777" w:rsidR="006B528D" w:rsidRDefault="006B528D" w:rsidP="006B528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9307D70" w14:textId="6C05C234" w:rsidR="006B528D" w:rsidRPr="00E57EA6" w:rsidRDefault="006B528D" w:rsidP="006B528D">
      <w:pPr>
        <w:jc w:val="center"/>
        <w:rPr>
          <w:rFonts w:ascii="仿宋_GB2312" w:eastAsia="仿宋_GB2312"/>
          <w:sz w:val="32"/>
          <w:szCs w:val="32"/>
        </w:rPr>
      </w:pPr>
      <w:r w:rsidRPr="00562456">
        <w:rPr>
          <w:noProof/>
        </w:rPr>
        <w:drawing>
          <wp:inline distT="0" distB="0" distL="0" distR="0" wp14:anchorId="6E83AEE2" wp14:editId="7BB2C72A">
            <wp:extent cx="1897380" cy="3512820"/>
            <wp:effectExtent l="0" t="0" r="7620" b="0"/>
            <wp:docPr id="16087520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562456">
        <w:rPr>
          <w:noProof/>
        </w:rPr>
        <w:drawing>
          <wp:inline distT="0" distB="0" distL="0" distR="0" wp14:anchorId="4CD8FDAD" wp14:editId="5195D254">
            <wp:extent cx="1623060" cy="3589020"/>
            <wp:effectExtent l="0" t="0" r="0" b="0"/>
            <wp:docPr id="19533145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D351" w14:textId="77777777" w:rsidR="00C0453C" w:rsidRPr="002F5471" w:rsidRDefault="00C0453C" w:rsidP="00FC40DB">
      <w:pPr>
        <w:spacing w:line="30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sectPr w:rsidR="00C0453C" w:rsidRPr="002F5471">
      <w:headerReference w:type="default" r:id="rId20"/>
      <w:pgSz w:w="11906" w:h="16838"/>
      <w:pgMar w:top="1418" w:right="1304" w:bottom="1418" w:left="1304" w:header="1418" w:footer="85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4B7BD" w14:textId="77777777" w:rsidR="009C6441" w:rsidRDefault="009C6441">
      <w:r>
        <w:separator/>
      </w:r>
    </w:p>
  </w:endnote>
  <w:endnote w:type="continuationSeparator" w:id="0">
    <w:p w14:paraId="5A16DE09" w14:textId="77777777" w:rsidR="009C6441" w:rsidRDefault="009C6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E99B5" w14:textId="77777777" w:rsidR="009C6441" w:rsidRDefault="009C6441">
      <w:r>
        <w:separator/>
      </w:r>
    </w:p>
  </w:footnote>
  <w:footnote w:type="continuationSeparator" w:id="0">
    <w:p w14:paraId="7B4E8E4C" w14:textId="77777777" w:rsidR="009C6441" w:rsidRDefault="009C6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C3A36" w14:textId="1ECE66CE" w:rsidR="001F5610" w:rsidRDefault="00B905D7">
    <w:pPr>
      <w:pStyle w:val="a5"/>
      <w:pBdr>
        <w:bottom w:val="single" w:sz="6" w:space="0" w:color="auto"/>
      </w:pBdr>
      <w:jc w:val="right"/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29F06137" wp14:editId="723CBA92">
          <wp:simplePos x="0" y="0"/>
          <wp:positionH relativeFrom="column">
            <wp:posOffset>-15240</wp:posOffset>
          </wp:positionH>
          <wp:positionV relativeFrom="paragraph">
            <wp:posOffset>-242570</wp:posOffset>
          </wp:positionV>
          <wp:extent cx="2520315" cy="380365"/>
          <wp:effectExtent l="0" t="0" r="0" b="0"/>
          <wp:wrapNone/>
          <wp:docPr id="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610">
      <w:rPr>
        <w:rFonts w:hint="eastAsia"/>
        <w:kern w:val="0"/>
        <w:szCs w:val="21"/>
      </w:rPr>
      <w:t>第</w:t>
    </w:r>
    <w:r w:rsidR="001F5610">
      <w:rPr>
        <w:rFonts w:hint="eastAsia"/>
        <w:kern w:val="0"/>
        <w:szCs w:val="21"/>
      </w:rPr>
      <w:t xml:space="preserve"> </w:t>
    </w:r>
    <w:r w:rsidR="001F5610">
      <w:rPr>
        <w:kern w:val="0"/>
        <w:szCs w:val="21"/>
      </w:rPr>
      <w:fldChar w:fldCharType="begin"/>
    </w:r>
    <w:r w:rsidR="001F5610">
      <w:rPr>
        <w:kern w:val="0"/>
        <w:szCs w:val="21"/>
      </w:rPr>
      <w:instrText xml:space="preserve"> PAGE </w:instrText>
    </w:r>
    <w:r w:rsidR="001F5610">
      <w:rPr>
        <w:kern w:val="0"/>
        <w:szCs w:val="21"/>
      </w:rPr>
      <w:fldChar w:fldCharType="separate"/>
    </w:r>
    <w:r w:rsidR="001F5610">
      <w:rPr>
        <w:kern w:val="0"/>
        <w:szCs w:val="21"/>
      </w:rPr>
      <w:t>1</w:t>
    </w:r>
    <w:r w:rsidR="001F5610">
      <w:rPr>
        <w:kern w:val="0"/>
        <w:szCs w:val="21"/>
      </w:rPr>
      <w:fldChar w:fldCharType="end"/>
    </w:r>
    <w:r w:rsidR="001F5610">
      <w:rPr>
        <w:rFonts w:hint="eastAsia"/>
        <w:kern w:val="0"/>
        <w:szCs w:val="21"/>
      </w:rPr>
      <w:t xml:space="preserve"> </w:t>
    </w:r>
    <w:r w:rsidR="001F5610">
      <w:rPr>
        <w:rFonts w:hint="eastAsia"/>
        <w:kern w:val="0"/>
        <w:szCs w:val="21"/>
      </w:rPr>
      <w:t>页</w:t>
    </w:r>
    <w:r w:rsidR="001F5610">
      <w:rPr>
        <w:rFonts w:hint="eastAsia"/>
        <w:kern w:val="0"/>
        <w:szCs w:val="21"/>
      </w:rPr>
      <w:t xml:space="preserve"> </w:t>
    </w:r>
    <w:r w:rsidR="001F5610">
      <w:rPr>
        <w:rFonts w:hint="eastAsia"/>
        <w:kern w:val="0"/>
        <w:szCs w:val="21"/>
      </w:rPr>
      <w:t>共</w:t>
    </w:r>
    <w:r w:rsidR="001F5610">
      <w:rPr>
        <w:rFonts w:hint="eastAsia"/>
        <w:kern w:val="0"/>
        <w:szCs w:val="21"/>
      </w:rPr>
      <w:t xml:space="preserve"> 2</w:t>
    </w:r>
    <w:r w:rsidR="001F5610">
      <w:rPr>
        <w:rFonts w:hint="eastAsia"/>
        <w:kern w:val="0"/>
        <w:szCs w:val="21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03FD0"/>
    <w:multiLevelType w:val="multilevel"/>
    <w:tmpl w:val="07F03FD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 w15:restartNumberingAfterBreak="0">
    <w:nsid w:val="0AE107AC"/>
    <w:multiLevelType w:val="multilevel"/>
    <w:tmpl w:val="0AE107AC"/>
    <w:lvl w:ilvl="0">
      <w:start w:val="1"/>
      <w:numFmt w:val="decimal"/>
      <w:lvlText w:val="%1）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8E25A9"/>
    <w:multiLevelType w:val="multilevel"/>
    <w:tmpl w:val="278E25A9"/>
    <w:lvl w:ilvl="0">
      <w:start w:val="1"/>
      <w:numFmt w:val="decimal"/>
      <w:lvlText w:val="%1）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8CB0340"/>
    <w:multiLevelType w:val="multilevel"/>
    <w:tmpl w:val="68CB0340"/>
    <w:lvl w:ilvl="0">
      <w:start w:val="1"/>
      <w:numFmt w:val="decimal"/>
      <w:lvlText w:val="%1）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689843676">
    <w:abstractNumId w:val="0"/>
  </w:num>
  <w:num w:numId="2" w16cid:durableId="332536486">
    <w:abstractNumId w:val="3"/>
  </w:num>
  <w:num w:numId="3" w16cid:durableId="2095932149">
    <w:abstractNumId w:val="1"/>
  </w:num>
  <w:num w:numId="4" w16cid:durableId="411657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k5ZTcxZjBjY2VjZGFlMmU0NjM2NGFjZjQ1ZGZhMDEifQ=="/>
  </w:docVars>
  <w:rsids>
    <w:rsidRoot w:val="009D3C77"/>
    <w:rsid w:val="000053E3"/>
    <w:rsid w:val="0002066A"/>
    <w:rsid w:val="00020BBD"/>
    <w:rsid w:val="00022BC6"/>
    <w:rsid w:val="00033685"/>
    <w:rsid w:val="00037B28"/>
    <w:rsid w:val="0005181F"/>
    <w:rsid w:val="0005592B"/>
    <w:rsid w:val="000609D8"/>
    <w:rsid w:val="000738CE"/>
    <w:rsid w:val="000A1BF4"/>
    <w:rsid w:val="000C3D13"/>
    <w:rsid w:val="000E23A3"/>
    <w:rsid w:val="00112853"/>
    <w:rsid w:val="00122661"/>
    <w:rsid w:val="00123694"/>
    <w:rsid w:val="00156791"/>
    <w:rsid w:val="00162D2B"/>
    <w:rsid w:val="00171B3E"/>
    <w:rsid w:val="00190B70"/>
    <w:rsid w:val="001937E2"/>
    <w:rsid w:val="001A093B"/>
    <w:rsid w:val="001A2AD6"/>
    <w:rsid w:val="001C3C0E"/>
    <w:rsid w:val="001D11B4"/>
    <w:rsid w:val="001D1315"/>
    <w:rsid w:val="001D6BA4"/>
    <w:rsid w:val="001E1114"/>
    <w:rsid w:val="001E402A"/>
    <w:rsid w:val="001F5610"/>
    <w:rsid w:val="002117BC"/>
    <w:rsid w:val="00212666"/>
    <w:rsid w:val="0021273B"/>
    <w:rsid w:val="002157F3"/>
    <w:rsid w:val="0024131B"/>
    <w:rsid w:val="0024535D"/>
    <w:rsid w:val="002459D6"/>
    <w:rsid w:val="00252D1E"/>
    <w:rsid w:val="00260FFD"/>
    <w:rsid w:val="00271DE6"/>
    <w:rsid w:val="00295625"/>
    <w:rsid w:val="00297200"/>
    <w:rsid w:val="002A2A8B"/>
    <w:rsid w:val="002A76FC"/>
    <w:rsid w:val="002C426B"/>
    <w:rsid w:val="002D5462"/>
    <w:rsid w:val="002F5471"/>
    <w:rsid w:val="00300D74"/>
    <w:rsid w:val="00304BCF"/>
    <w:rsid w:val="00305EC9"/>
    <w:rsid w:val="00315ABA"/>
    <w:rsid w:val="00323C56"/>
    <w:rsid w:val="003311FB"/>
    <w:rsid w:val="00332FC6"/>
    <w:rsid w:val="00334E75"/>
    <w:rsid w:val="00357982"/>
    <w:rsid w:val="00367297"/>
    <w:rsid w:val="00370C96"/>
    <w:rsid w:val="003913E1"/>
    <w:rsid w:val="00392F0D"/>
    <w:rsid w:val="003977FF"/>
    <w:rsid w:val="003A2681"/>
    <w:rsid w:val="003B18B6"/>
    <w:rsid w:val="003B22DD"/>
    <w:rsid w:val="003D7B05"/>
    <w:rsid w:val="003E01EF"/>
    <w:rsid w:val="003F65EB"/>
    <w:rsid w:val="00402FCE"/>
    <w:rsid w:val="00403413"/>
    <w:rsid w:val="00416447"/>
    <w:rsid w:val="00416DCE"/>
    <w:rsid w:val="00417FC6"/>
    <w:rsid w:val="00422672"/>
    <w:rsid w:val="00424505"/>
    <w:rsid w:val="00436928"/>
    <w:rsid w:val="00443893"/>
    <w:rsid w:val="0045286B"/>
    <w:rsid w:val="00470D95"/>
    <w:rsid w:val="004734C9"/>
    <w:rsid w:val="00481849"/>
    <w:rsid w:val="00496C96"/>
    <w:rsid w:val="004A0B71"/>
    <w:rsid w:val="004A1587"/>
    <w:rsid w:val="004A5FC6"/>
    <w:rsid w:val="004B4D64"/>
    <w:rsid w:val="004B5FAB"/>
    <w:rsid w:val="004C0CCC"/>
    <w:rsid w:val="004C3C67"/>
    <w:rsid w:val="004D4E47"/>
    <w:rsid w:val="004D73ED"/>
    <w:rsid w:val="004E5617"/>
    <w:rsid w:val="004F38D7"/>
    <w:rsid w:val="004F7367"/>
    <w:rsid w:val="00510607"/>
    <w:rsid w:val="00517456"/>
    <w:rsid w:val="00517D9D"/>
    <w:rsid w:val="005219D0"/>
    <w:rsid w:val="005240A3"/>
    <w:rsid w:val="0054093B"/>
    <w:rsid w:val="00555051"/>
    <w:rsid w:val="00557B1C"/>
    <w:rsid w:val="00584F81"/>
    <w:rsid w:val="0059020F"/>
    <w:rsid w:val="00590D9F"/>
    <w:rsid w:val="005931F2"/>
    <w:rsid w:val="005A7B10"/>
    <w:rsid w:val="005B1B43"/>
    <w:rsid w:val="005C485B"/>
    <w:rsid w:val="00617565"/>
    <w:rsid w:val="00626B5A"/>
    <w:rsid w:val="0063565C"/>
    <w:rsid w:val="00650EF6"/>
    <w:rsid w:val="00652D0F"/>
    <w:rsid w:val="0066790F"/>
    <w:rsid w:val="0068158B"/>
    <w:rsid w:val="00691A1B"/>
    <w:rsid w:val="006929BB"/>
    <w:rsid w:val="006941C2"/>
    <w:rsid w:val="00695578"/>
    <w:rsid w:val="00695BD2"/>
    <w:rsid w:val="006A5B8D"/>
    <w:rsid w:val="006B528D"/>
    <w:rsid w:val="006C13CE"/>
    <w:rsid w:val="006D3987"/>
    <w:rsid w:val="006E1517"/>
    <w:rsid w:val="006F09B4"/>
    <w:rsid w:val="006F267F"/>
    <w:rsid w:val="006F378D"/>
    <w:rsid w:val="007003AE"/>
    <w:rsid w:val="00702128"/>
    <w:rsid w:val="00705973"/>
    <w:rsid w:val="0070795A"/>
    <w:rsid w:val="00712C34"/>
    <w:rsid w:val="00713D63"/>
    <w:rsid w:val="00716B44"/>
    <w:rsid w:val="007235D3"/>
    <w:rsid w:val="00727A78"/>
    <w:rsid w:val="007360E9"/>
    <w:rsid w:val="007641E8"/>
    <w:rsid w:val="0076481A"/>
    <w:rsid w:val="00771AB5"/>
    <w:rsid w:val="00774930"/>
    <w:rsid w:val="00786822"/>
    <w:rsid w:val="0079005B"/>
    <w:rsid w:val="00797B2E"/>
    <w:rsid w:val="007B7C36"/>
    <w:rsid w:val="007C18A6"/>
    <w:rsid w:val="007F3393"/>
    <w:rsid w:val="007F4A96"/>
    <w:rsid w:val="007F6597"/>
    <w:rsid w:val="007F6D57"/>
    <w:rsid w:val="00800357"/>
    <w:rsid w:val="00801014"/>
    <w:rsid w:val="00802777"/>
    <w:rsid w:val="00834962"/>
    <w:rsid w:val="008610BC"/>
    <w:rsid w:val="008623D0"/>
    <w:rsid w:val="00866365"/>
    <w:rsid w:val="00876DA5"/>
    <w:rsid w:val="00896A0B"/>
    <w:rsid w:val="008A42F6"/>
    <w:rsid w:val="008C3C09"/>
    <w:rsid w:val="008E2E59"/>
    <w:rsid w:val="008E656F"/>
    <w:rsid w:val="008F1D8E"/>
    <w:rsid w:val="008F4F28"/>
    <w:rsid w:val="00901957"/>
    <w:rsid w:val="009058CE"/>
    <w:rsid w:val="00905CA2"/>
    <w:rsid w:val="00907C6F"/>
    <w:rsid w:val="00914EA0"/>
    <w:rsid w:val="009277BB"/>
    <w:rsid w:val="00946396"/>
    <w:rsid w:val="009511AA"/>
    <w:rsid w:val="00953FB4"/>
    <w:rsid w:val="00960B72"/>
    <w:rsid w:val="009640F5"/>
    <w:rsid w:val="00974B96"/>
    <w:rsid w:val="009758C6"/>
    <w:rsid w:val="009A26AB"/>
    <w:rsid w:val="009A425E"/>
    <w:rsid w:val="009B1F6D"/>
    <w:rsid w:val="009C6441"/>
    <w:rsid w:val="009D3BDA"/>
    <w:rsid w:val="009D3C77"/>
    <w:rsid w:val="009D6D42"/>
    <w:rsid w:val="009E3CB1"/>
    <w:rsid w:val="009F1A42"/>
    <w:rsid w:val="009F4C6E"/>
    <w:rsid w:val="00A050CE"/>
    <w:rsid w:val="00A20306"/>
    <w:rsid w:val="00A305EE"/>
    <w:rsid w:val="00A5277E"/>
    <w:rsid w:val="00A71151"/>
    <w:rsid w:val="00A7323D"/>
    <w:rsid w:val="00A957D1"/>
    <w:rsid w:val="00AB0B6D"/>
    <w:rsid w:val="00AB511C"/>
    <w:rsid w:val="00AD0FD0"/>
    <w:rsid w:val="00B039D5"/>
    <w:rsid w:val="00B04432"/>
    <w:rsid w:val="00B11DEA"/>
    <w:rsid w:val="00B17E2A"/>
    <w:rsid w:val="00B24735"/>
    <w:rsid w:val="00B61FF2"/>
    <w:rsid w:val="00B7681B"/>
    <w:rsid w:val="00B905D7"/>
    <w:rsid w:val="00BB226C"/>
    <w:rsid w:val="00BC657A"/>
    <w:rsid w:val="00BD1E16"/>
    <w:rsid w:val="00BD3D06"/>
    <w:rsid w:val="00BE30BE"/>
    <w:rsid w:val="00BF5EFC"/>
    <w:rsid w:val="00C0453C"/>
    <w:rsid w:val="00C16344"/>
    <w:rsid w:val="00C26092"/>
    <w:rsid w:val="00C27245"/>
    <w:rsid w:val="00C43313"/>
    <w:rsid w:val="00C5751B"/>
    <w:rsid w:val="00C62625"/>
    <w:rsid w:val="00C75ED2"/>
    <w:rsid w:val="00C909BE"/>
    <w:rsid w:val="00CA254B"/>
    <w:rsid w:val="00CA2D4C"/>
    <w:rsid w:val="00CA40FD"/>
    <w:rsid w:val="00CA5A3E"/>
    <w:rsid w:val="00CC043C"/>
    <w:rsid w:val="00CC3EB8"/>
    <w:rsid w:val="00CD5CDF"/>
    <w:rsid w:val="00CE2FDB"/>
    <w:rsid w:val="00D20ABB"/>
    <w:rsid w:val="00D35587"/>
    <w:rsid w:val="00D36100"/>
    <w:rsid w:val="00D3647B"/>
    <w:rsid w:val="00D37823"/>
    <w:rsid w:val="00D43E59"/>
    <w:rsid w:val="00D45AC5"/>
    <w:rsid w:val="00D471BE"/>
    <w:rsid w:val="00D53AFD"/>
    <w:rsid w:val="00D56F40"/>
    <w:rsid w:val="00D600E8"/>
    <w:rsid w:val="00D60174"/>
    <w:rsid w:val="00D67183"/>
    <w:rsid w:val="00D71FE5"/>
    <w:rsid w:val="00D72850"/>
    <w:rsid w:val="00D72E42"/>
    <w:rsid w:val="00D81CD3"/>
    <w:rsid w:val="00D81F0B"/>
    <w:rsid w:val="00DA56F7"/>
    <w:rsid w:val="00DA68EF"/>
    <w:rsid w:val="00DB2E93"/>
    <w:rsid w:val="00DB4503"/>
    <w:rsid w:val="00DB6F3E"/>
    <w:rsid w:val="00DC172F"/>
    <w:rsid w:val="00DC4937"/>
    <w:rsid w:val="00DE01DA"/>
    <w:rsid w:val="00DE13C2"/>
    <w:rsid w:val="00DE1490"/>
    <w:rsid w:val="00DE3CA8"/>
    <w:rsid w:val="00E00D6E"/>
    <w:rsid w:val="00E01FAA"/>
    <w:rsid w:val="00E135ED"/>
    <w:rsid w:val="00E45E03"/>
    <w:rsid w:val="00E7337F"/>
    <w:rsid w:val="00E951AD"/>
    <w:rsid w:val="00E97715"/>
    <w:rsid w:val="00E97886"/>
    <w:rsid w:val="00ED76FD"/>
    <w:rsid w:val="00EE3752"/>
    <w:rsid w:val="00EE4911"/>
    <w:rsid w:val="00EF5293"/>
    <w:rsid w:val="00F01BFE"/>
    <w:rsid w:val="00F35037"/>
    <w:rsid w:val="00F35BC4"/>
    <w:rsid w:val="00F439FE"/>
    <w:rsid w:val="00F47D77"/>
    <w:rsid w:val="00F513D5"/>
    <w:rsid w:val="00F66F47"/>
    <w:rsid w:val="00F77B38"/>
    <w:rsid w:val="00FB5118"/>
    <w:rsid w:val="00FC40DB"/>
    <w:rsid w:val="00FC578D"/>
    <w:rsid w:val="00FD7B97"/>
    <w:rsid w:val="07250BB0"/>
    <w:rsid w:val="218C0AE6"/>
    <w:rsid w:val="46F953AA"/>
    <w:rsid w:val="746C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54AA9D"/>
  <w15:chartTrackingRefBased/>
  <w15:docId w15:val="{BC3C1BF5-8B61-4D58-994A-DF7075FA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3883;&#26032;\&#25991;&#20214;&#27169;&#26495;\&#32654;&#22825;&#22269;&#38469;%20A4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美天国际 A4.dot</Template>
  <TotalTime>15</TotalTime>
  <Pages>7</Pages>
  <Words>147</Words>
  <Characters>839</Characters>
  <Application>Microsoft Office Word</Application>
  <DocSecurity>0</DocSecurity>
  <Lines>6</Lines>
  <Paragraphs>1</Paragraphs>
  <ScaleCrop>false</ScaleCrop>
  <Company>e-pic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证照信息采集组</dc:title>
  <dc:subject/>
  <dc:creator>辛运超</dc:creator>
  <cp:keywords/>
  <cp:lastModifiedBy>guanerjia guanerjia</cp:lastModifiedBy>
  <cp:revision>13</cp:revision>
  <cp:lastPrinted>2010-05-24T05:26:00Z</cp:lastPrinted>
  <dcterms:created xsi:type="dcterms:W3CDTF">2024-02-28T02:51:00Z</dcterms:created>
  <dcterms:modified xsi:type="dcterms:W3CDTF">2024-02-28T07:19:00Z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0A82FAF63BDC4FF0B01C98BA2F6B0A6A</vt:lpwstr>
  </property>
</Properties>
</file>