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61"/>
        <w:tblW w:w="9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044"/>
        <w:gridCol w:w="4558"/>
        <w:gridCol w:w="1792"/>
      </w:tblGrid>
      <w:tr w:rsidR="001823BD" w:rsidRPr="00D473E0" w:rsidTr="007A09D2"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一级指标</w:t>
            </w:r>
          </w:p>
        </w:tc>
        <w:tc>
          <w:tcPr>
            <w:tcW w:w="20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二级指标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（关键词）</w:t>
            </w:r>
          </w:p>
        </w:tc>
        <w:tc>
          <w:tcPr>
            <w:tcW w:w="4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三级指标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（说明）</w:t>
            </w: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评分指导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（建议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针对各项</w:t>
            </w: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一级指标整体打分）</w:t>
            </w:r>
          </w:p>
        </w:tc>
      </w:tr>
      <w:tr w:rsidR="001823BD" w:rsidRPr="00D473E0" w:rsidTr="007A09D2">
        <w:trPr>
          <w:trHeight w:val="1717"/>
        </w:trPr>
        <w:tc>
          <w:tcPr>
            <w:tcW w:w="9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（一）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演讲</w:t>
            </w:r>
          </w:p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5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内容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</w:t>
            </w:r>
            <w:r w:rsidRPr="00D473E0">
              <w:rPr>
                <w:rFonts w:ascii="宋体" w:eastAsia="宋体" w:hAnsi="宋体" w:cs="宋体"/>
                <w:kern w:val="0"/>
                <w:sz w:val="15"/>
                <w:szCs w:val="15"/>
              </w:rPr>
              <w:t>100</w:t>
            </w: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清晰性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研究背景/问题</w:t>
            </w:r>
            <w:r w:rsidRPr="00AE4AD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目的以及创新点的介绍是否清晰？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（说明：演讲者应清晰地介绍“做了什么研究</w:t>
            </w:r>
            <w:r w:rsidRPr="00B302F4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要做什么研究”，以及“为什么要做该项研究”。背景信息通常包括话题的重要性、当前研究的现状、当前研究存在的问题等；由背景信息，特别是存在的问题，引出研究问题</w:t>
            </w:r>
            <w:r w:rsidRPr="00B302F4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目的，可以清晰地体现本项研究的必要性或贡献）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四个方面都比较好：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如果有一个方面不够好：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如果有两个方面不够好：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如果有三个及三个以上方面不够好：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</w:tc>
      </w:tr>
      <w:tr w:rsidR="001823BD" w:rsidRPr="00D473E0" w:rsidTr="007A09D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2</w:t>
            </w: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完整性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科研信息是否完整？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（说明：科研信息主要包括研究方法</w:t>
            </w:r>
            <w:r w:rsidRPr="00B302F4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理论框架、结果</w:t>
            </w:r>
            <w:r w:rsidRPr="00B302F4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预期结果、结论</w:t>
            </w:r>
            <w:r w:rsidRPr="00B302F4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B302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意义等）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适合性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演讲内容与风格是否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适合</w:t>
            </w: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非专业听众？</w:t>
            </w:r>
          </w:p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（说明：考虑听众的理解能力，避免详细介绍专业内容；对术语进行解释说明；用听众能够理解的信息或实例解释比较复杂的专业内容）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4.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逻辑性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演讲思路是否清晰、逻辑是否严谨？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各个部分排序合理、衔接自然，便于读者理解演讲内容；</w:t>
            </w:r>
            <w:r w:rsidRPr="00AE4A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从研究背景的呈现提炼出研究问题，针对研究问题设计研究方法</w:t>
            </w:r>
            <w:r w:rsidRPr="00AE4AD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AE4A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理论框架，由研究结果推导到结论并回答研究问题；</w:t>
            </w: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研究结果和结论应该与研究问题</w:t>
            </w:r>
            <w:r w:rsidRPr="00AE4ADC">
              <w:rPr>
                <w:rFonts w:ascii="宋体" w:eastAsia="宋体" w:hAnsi="宋体" w:cs="宋体"/>
                <w:kern w:val="0"/>
                <w:sz w:val="18"/>
                <w:szCs w:val="18"/>
              </w:rPr>
              <w:t>/</w:t>
            </w: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目的相呼应</w:t>
            </w:r>
            <w:r w:rsidRPr="00AE4AD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rPr>
          <w:trHeight w:val="1050"/>
        </w:trPr>
        <w:tc>
          <w:tcPr>
            <w:tcW w:w="9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（二）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演讲</w:t>
            </w:r>
          </w:p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5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技能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</w:t>
            </w:r>
            <w:r w:rsidRPr="00D473E0">
              <w:rPr>
                <w:rFonts w:ascii="宋体" w:eastAsia="宋体" w:hAnsi="宋体" w:cs="宋体"/>
                <w:kern w:val="0"/>
                <w:sz w:val="15"/>
                <w:szCs w:val="15"/>
              </w:rPr>
              <w:t>100</w:t>
            </w: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吸引力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是否能够吸引听众的兴趣？是否95</w:t>
            </w:r>
            <w:r w:rsidRPr="00AE4AD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%的时间在面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对</w:t>
            </w:r>
            <w:r w:rsidRPr="00AE4AD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听众？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（说明：开场尽量吸引听众，通常使用生动有趣的例子、贴近生活的实例、假想的场景或者相关的问题等；在演讲过程中，可以引入生动有趣的内容，维持听众的注意力）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三个方面都比较好：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如果有一个方面不够好：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如果有两个方面不够好：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如果有三个方面不够好：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非言语交流的效果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是否有效地使用非言语交流方式？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（说明：恰当地使用身势语、目光交流等非言语交际方式，可以展示演讲人的热情和自信心、增加与听众的互动</w:t>
            </w:r>
            <w:r w:rsidRPr="00AE4ADC">
              <w:rPr>
                <w:rFonts w:ascii="宋体" w:eastAsia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3.PPT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页面的效果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AE4ADC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E4AD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PPT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页面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设计是否合理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？是否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未超过</w:t>
            </w:r>
            <w:r w:rsidRPr="00AE4A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5张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  <w:r w:rsidRPr="00AE4AD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？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</w:t>
            </w:r>
            <w:r w:rsidRPr="00AE4ADC">
              <w:rPr>
                <w:rFonts w:ascii="宋体" w:eastAsia="宋体" w:hAnsi="宋体" w:cs="宋体"/>
                <w:kern w:val="0"/>
                <w:sz w:val="18"/>
                <w:szCs w:val="18"/>
              </w:rPr>
              <w:t>PPT</w:t>
            </w:r>
            <w:r w:rsidRPr="00AE4A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页面的字体和内容应该清晰、简练，便于听众阅读和理解）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rPr>
          <w:trHeight w:val="480"/>
        </w:trPr>
        <w:tc>
          <w:tcPr>
            <w:tcW w:w="9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5"/>
              </w:rPr>
            </w:pPr>
          </w:p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5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（三）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演讲</w:t>
            </w:r>
          </w:p>
          <w:p w:rsidR="001823B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5"/>
              </w:rPr>
            </w:pPr>
            <w:r w:rsidRPr="00D473E0">
              <w:rPr>
                <w:rFonts w:ascii="宋体" w:eastAsia="宋体" w:hAnsi="宋体" w:cs="宋体" w:hint="eastAsia"/>
                <w:b/>
                <w:bCs/>
                <w:kern w:val="0"/>
                <w:sz w:val="15"/>
              </w:rPr>
              <w:t>语言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</w:t>
            </w:r>
            <w:r w:rsidRPr="00D473E0">
              <w:rPr>
                <w:rFonts w:ascii="宋体" w:eastAsia="宋体" w:hAnsi="宋体" w:cs="宋体"/>
                <w:kern w:val="0"/>
                <w:sz w:val="15"/>
                <w:szCs w:val="15"/>
              </w:rPr>
              <w:t>100</w:t>
            </w:r>
            <w:r w:rsidRPr="00D473E0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流利性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43D2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语言表达是否流畅</w:t>
            </w:r>
            <w:r w:rsidRPr="00143D2D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三个方面都比较好：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如果有一个方面不够好：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143D2D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如果有两个方面不够好：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  <w:p w:rsidR="001823BD" w:rsidRPr="00D473E0" w:rsidRDefault="001823BD" w:rsidP="007A09D2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D2D">
              <w:rPr>
                <w:rFonts w:ascii="Wingdings" w:eastAsia="宋体" w:hAnsi="Wingdings" w:cs="宋体"/>
                <w:kern w:val="0"/>
                <w:sz w:val="18"/>
                <w:szCs w:val="18"/>
              </w:rPr>
              <w:t></w:t>
            </w:r>
            <w:r w:rsidRPr="00143D2D">
              <w:rPr>
                <w:rFonts w:ascii="Wingdings" w:eastAsia="宋体" w:hAnsi="Wingdings" w:cs="宋体" w:hint="eastAsia"/>
                <w:kern w:val="0"/>
                <w:sz w:val="18"/>
                <w:szCs w:val="18"/>
              </w:rPr>
              <w:t>如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果三个方面不够好：</w:t>
            </w:r>
            <w:r w:rsidRPr="00143D2D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分左右</w:t>
            </w:r>
          </w:p>
        </w:tc>
      </w:tr>
      <w:tr w:rsidR="001823BD" w:rsidRPr="00D473E0" w:rsidTr="007A09D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准确性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143D2D" w:rsidRDefault="001823BD" w:rsidP="007A09D2">
            <w:pPr>
              <w:widowControl/>
              <w:wordWrap w:val="0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43D2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词汇、语法和发音是否准确？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23BD" w:rsidRPr="00D473E0" w:rsidTr="007A09D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823BD" w:rsidRPr="00F21460" w:rsidRDefault="001823BD" w:rsidP="007A09D2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24"/>
              </w:rPr>
            </w:pPr>
            <w:r w:rsidRPr="00F21460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3.</w:t>
            </w:r>
            <w:r w:rsidRPr="00F21460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适合性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23BD" w:rsidRPr="00143D2D" w:rsidRDefault="001823BD" w:rsidP="007A09D2">
            <w:pPr>
              <w:widowControl/>
              <w:wordWrap w:val="0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143D2D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语言使用是否适合非专业听众？</w:t>
            </w:r>
          </w:p>
          <w:p w:rsidR="001823BD" w:rsidRPr="00D473E0" w:rsidRDefault="001823BD" w:rsidP="007A09D2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3D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（说明：考虑听众的理解能力，避免使用行话，如果必须使用，应提供解释说明；学术语言也应简单易懂）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3BD" w:rsidRPr="00D473E0" w:rsidRDefault="001823BD" w:rsidP="007A09D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2A62" w:rsidRPr="001823BD" w:rsidRDefault="00E12A62">
      <w:bookmarkStart w:id="0" w:name="_GoBack"/>
      <w:bookmarkEnd w:id="0"/>
    </w:p>
    <w:sectPr w:rsidR="00E12A62" w:rsidRPr="0018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C9" w:rsidRDefault="00BB6CC9" w:rsidP="001823BD">
      <w:r>
        <w:separator/>
      </w:r>
    </w:p>
  </w:endnote>
  <w:endnote w:type="continuationSeparator" w:id="0">
    <w:p w:rsidR="00BB6CC9" w:rsidRDefault="00BB6CC9" w:rsidP="001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C9" w:rsidRDefault="00BB6CC9" w:rsidP="001823BD">
      <w:r>
        <w:separator/>
      </w:r>
    </w:p>
  </w:footnote>
  <w:footnote w:type="continuationSeparator" w:id="0">
    <w:p w:rsidR="00BB6CC9" w:rsidRDefault="00BB6CC9" w:rsidP="0018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8B"/>
    <w:rsid w:val="001823BD"/>
    <w:rsid w:val="005F7CB6"/>
    <w:rsid w:val="00BB6CC9"/>
    <w:rsid w:val="00E12A62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63B57-2062-45F2-BC2A-9CE187A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2</cp:revision>
  <dcterms:created xsi:type="dcterms:W3CDTF">2020-09-15T02:53:00Z</dcterms:created>
  <dcterms:modified xsi:type="dcterms:W3CDTF">2020-09-15T02:53:00Z</dcterms:modified>
</cp:coreProperties>
</file>