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D5" w:rsidRDefault="007553EE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8A6CD5" w:rsidRDefault="007553EE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考试命名名称：高等水力学</w:t>
      </w:r>
    </w:p>
    <w:p w:rsidR="008A6CD5" w:rsidRPr="00E266D6" w:rsidRDefault="007553EE" w:rsidP="00E266D6">
      <w:pPr>
        <w:widowControl/>
        <w:spacing w:line="300" w:lineRule="auto"/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E266D6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8A6CD5" w:rsidRDefault="007553EE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掌握高等水力学的基础理论与基本方程，运用所学的知识求解海洋结构作用力的问题。</w:t>
      </w:r>
    </w:p>
    <w:p w:rsidR="008A6CD5" w:rsidRPr="00E266D6" w:rsidRDefault="007553EE" w:rsidP="00E266D6">
      <w:pPr>
        <w:widowControl/>
        <w:spacing w:line="300" w:lineRule="auto"/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E266D6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8A6CD5" w:rsidRDefault="007553EE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>
        <w:rPr>
          <w:rFonts w:ascii="仿宋_GB2312" w:eastAsia="仿宋_GB2312" w:hAnsi="仿宋" w:hint="eastAsia"/>
          <w:sz w:val="28"/>
          <w:szCs w:val="28"/>
        </w:rPr>
        <w:t>基本概念：理想流体、势流，波数、圆频率、二维小振幅推进波的一些特性、波能量、波能流，驻波、波群，波浪的浅水效应，绕流拖曳力、绕流惯性力等。</w:t>
      </w:r>
    </w:p>
    <w:p w:rsidR="008A6CD5" w:rsidRDefault="007553EE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．基本理论与基本方程：流体连续方程、理想流体的运动方程，液体表面波的基本方程，二维小振幅推进波的基本方程、二维小振幅推进波的速度势的求解方法，司托克斯二阶波的分析方法，莫里森</w:t>
      </w:r>
      <w:r>
        <w:rPr>
          <w:rFonts w:ascii="仿宋_GB2312" w:eastAsia="仿宋_GB2312" w:hAnsi="仿宋" w:hint="eastAsia"/>
          <w:sz w:val="28"/>
          <w:szCs w:val="28"/>
        </w:rPr>
        <w:t>(Morison)</w:t>
      </w:r>
      <w:r>
        <w:rPr>
          <w:rFonts w:ascii="仿宋_GB2312" w:eastAsia="仿宋_GB2312" w:hAnsi="仿宋" w:hint="eastAsia"/>
          <w:sz w:val="28"/>
          <w:szCs w:val="28"/>
        </w:rPr>
        <w:t>方程等。</w:t>
      </w:r>
    </w:p>
    <w:p w:rsidR="008A6CD5" w:rsidRDefault="007553EE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理论与方程的应用：建立液体表面波的基本方程、设置边界条件和初始条件，建立常深度二维小振幅推进波的波面方程、分析在浅水、有限水深、深水情况下的色散关系、描述水质点的运动轨迹、求解波能量和波能流，作用在直立柱体上的波浪力的求解过程等。</w:t>
      </w:r>
    </w:p>
    <w:p w:rsidR="008A6CD5" w:rsidRPr="00E266D6" w:rsidRDefault="007553EE" w:rsidP="00E266D6">
      <w:pPr>
        <w:widowControl/>
        <w:spacing w:line="300" w:lineRule="auto"/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E266D6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:rsidR="008A6CD5" w:rsidRDefault="007553EE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8A6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EE" w:rsidRDefault="007553EE" w:rsidP="00EB60FB">
      <w:r>
        <w:separator/>
      </w:r>
    </w:p>
  </w:endnote>
  <w:endnote w:type="continuationSeparator" w:id="0">
    <w:p w:rsidR="007553EE" w:rsidRDefault="007553EE" w:rsidP="00E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EE" w:rsidRDefault="007553EE" w:rsidP="00EB60FB">
      <w:r>
        <w:separator/>
      </w:r>
    </w:p>
  </w:footnote>
  <w:footnote w:type="continuationSeparator" w:id="0">
    <w:p w:rsidR="007553EE" w:rsidRDefault="007553EE" w:rsidP="00EB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54593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0328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A139B"/>
    <w:rsid w:val="005B15D2"/>
    <w:rsid w:val="005B272D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3EE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A6CD5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698A"/>
    <w:rsid w:val="00E00D7F"/>
    <w:rsid w:val="00E03B5F"/>
    <w:rsid w:val="00E0701E"/>
    <w:rsid w:val="00E1531E"/>
    <w:rsid w:val="00E20EE5"/>
    <w:rsid w:val="00E22B44"/>
    <w:rsid w:val="00E266D6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60FB"/>
    <w:rsid w:val="00EB77FF"/>
    <w:rsid w:val="00EC745D"/>
    <w:rsid w:val="00EE33A0"/>
    <w:rsid w:val="00EE4330"/>
    <w:rsid w:val="00EE675C"/>
    <w:rsid w:val="00EE6F7B"/>
    <w:rsid w:val="00EF5537"/>
    <w:rsid w:val="00F02982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  <w:rsid w:val="61B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1FA7E"/>
  <w15:docId w15:val="{41BC5E7C-57A4-4A3F-887B-B7D59EA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</Words>
  <Characters>355</Characters>
  <Application>Microsoft Office Word</Application>
  <DocSecurity>0</DocSecurity>
  <Lines>2</Lines>
  <Paragraphs>1</Paragraphs>
  <ScaleCrop>false</ScaleCrop>
  <Company>ncepu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ykzhang2011</dc:creator>
  <cp:lastModifiedBy>mt</cp:lastModifiedBy>
  <cp:revision>18</cp:revision>
  <dcterms:created xsi:type="dcterms:W3CDTF">2018-09-04T11:48:00Z</dcterms:created>
  <dcterms:modified xsi:type="dcterms:W3CDTF">2021-10-13T08:04:00Z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853B259C4ED84B8B82A80EFC06F7F5EF</vt:lpwstr>
  </property>
</Properties>
</file>