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D6" w:rsidRDefault="00570FD3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张宁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汉族，中共党员，博士，华北电力大学水利与水电工程学院副教授、博导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CC70D6" w:rsidRDefault="00570FD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山东大学本科、硕士，华北电力大学博士，挪威科技大学访问学者（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015.6-2016.6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），岩石力学与工程采矿岩石力学分会理事；近五年主持多项国家或省部级项目或课题，包括国家自然科学基金青年项目和重点项目课题；发表学术论文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余篇，其中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收录</w:t>
      </w:r>
      <w:r>
        <w:rPr>
          <w:rFonts w:ascii="Times New Roman" w:eastAsia="楷体_GB2312" w:hAnsi="Times New Roman" w:cs="Times New Roman"/>
          <w:sz w:val="28"/>
          <w:szCs w:val="28"/>
        </w:rPr>
        <w:t>30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收录</w:t>
      </w:r>
      <w:r>
        <w:rPr>
          <w:rFonts w:ascii="Times New Roman" w:eastAsia="楷体_GB2312" w:hAnsi="Times New Roman" w:cs="Times New Roman"/>
          <w:sz w:val="28"/>
          <w:szCs w:val="28"/>
        </w:rPr>
        <w:t>10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篇，获批发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明专利</w:t>
      </w:r>
      <w:proofErr w:type="gramEnd"/>
      <w:r>
        <w:rPr>
          <w:rFonts w:ascii="Times New Roman" w:eastAsia="楷体_GB2312" w:hAnsi="Times New Roman" w:cs="Times New Roman"/>
          <w:sz w:val="28"/>
          <w:szCs w:val="28"/>
        </w:rPr>
        <w:t>15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项，参与出版英文专著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部《</w:t>
      </w:r>
      <w:r>
        <w:rPr>
          <w:rFonts w:ascii="Times New Roman" w:eastAsia="楷体_GB2312" w:hAnsi="Times New Roman" w:cs="Times New Roman"/>
          <w:sz w:val="28"/>
          <w:szCs w:val="28"/>
        </w:rPr>
        <w:t>Sustainable Construction and Building Materials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》。</w:t>
      </w:r>
    </w:p>
    <w:p w:rsidR="00CC70D6" w:rsidRDefault="00570FD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研究方向：深海矿产资源开采中的岩土力学问题、海上风电桩基冲刷、地下空间支护稳定性分析等。</w:t>
      </w:r>
    </w:p>
    <w:p w:rsidR="00CC70D6" w:rsidRDefault="00570FD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联系电话：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0</w:t>
      </w:r>
      <w:r>
        <w:rPr>
          <w:rFonts w:ascii="Times New Roman" w:eastAsia="楷体_GB2312" w:hAnsi="Times New Roman" w:cs="Times New Roman"/>
          <w:sz w:val="28"/>
          <w:szCs w:val="28"/>
        </w:rPr>
        <w:t>10-6177 1159</w:t>
      </w:r>
    </w:p>
    <w:p w:rsidR="00CC70D6" w:rsidRDefault="00570FD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E-mail</w:t>
      </w:r>
      <w:r>
        <w:rPr>
          <w:rFonts w:ascii="Times New Roman" w:eastAsia="楷体_GB2312" w:hAnsi="Times New Roman" w:cs="Times New Roman"/>
          <w:sz w:val="28"/>
          <w:szCs w:val="28"/>
        </w:rPr>
        <w:t>：</w:t>
      </w:r>
      <w:bookmarkStart w:id="0" w:name="_GoBack"/>
      <w:r w:rsidRPr="00982954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zning1125@ncepu.edu.cn</w:t>
      </w:r>
      <w:r w:rsidRPr="00982954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 xml:space="preserve"> </w:t>
      </w:r>
      <w:bookmarkEnd w:id="0"/>
    </w:p>
    <w:p w:rsidR="00CC70D6" w:rsidRDefault="00CC70D6">
      <w:pPr>
        <w:shd w:val="clear" w:color="auto" w:fill="FFFFFF"/>
        <w:spacing w:line="240" w:lineRule="auto"/>
        <w:ind w:left="0" w:firstLine="555"/>
        <w:jc w:val="left"/>
        <w:rPr>
          <w:rFonts w:ascii="微软雅黑" w:eastAsia="微软雅黑" w:hAnsi="微软雅黑" w:cs="宋体"/>
          <w:color w:val="323232"/>
          <w:kern w:val="0"/>
          <w:szCs w:val="21"/>
        </w:rPr>
      </w:pPr>
    </w:p>
    <w:p w:rsidR="00CC70D6" w:rsidRDefault="00CC70D6"/>
    <w:sectPr w:rsidR="00CC7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D3" w:rsidRDefault="00570FD3">
      <w:pPr>
        <w:spacing w:line="240" w:lineRule="auto"/>
      </w:pPr>
      <w:r>
        <w:separator/>
      </w:r>
    </w:p>
  </w:endnote>
  <w:endnote w:type="continuationSeparator" w:id="0">
    <w:p w:rsidR="00570FD3" w:rsidRDefault="0057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D3" w:rsidRDefault="00570FD3">
      <w:r>
        <w:separator/>
      </w:r>
    </w:p>
  </w:footnote>
  <w:footnote w:type="continuationSeparator" w:id="0">
    <w:p w:rsidR="00570FD3" w:rsidRDefault="0057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IzY2YyOTRhNWE1ZjlkYzA0YWQxMWM4ZjFmNDc1NDYifQ=="/>
  </w:docVars>
  <w:rsids>
    <w:rsidRoot w:val="5C6B5492"/>
    <w:rsid w:val="001C2B8A"/>
    <w:rsid w:val="00555B22"/>
    <w:rsid w:val="00566D3D"/>
    <w:rsid w:val="00570FD3"/>
    <w:rsid w:val="006F72CF"/>
    <w:rsid w:val="00982954"/>
    <w:rsid w:val="00B15013"/>
    <w:rsid w:val="00BB12B5"/>
    <w:rsid w:val="00CC70D6"/>
    <w:rsid w:val="07CF319A"/>
    <w:rsid w:val="5C6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85F2F"/>
  <w15:docId w15:val="{8AABC153-433A-47BA-9FE6-ED0D99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</dc:creator>
  <cp:lastModifiedBy>lenovo</cp:lastModifiedBy>
  <cp:revision>3</cp:revision>
  <dcterms:created xsi:type="dcterms:W3CDTF">2022-09-13T09:15:00Z</dcterms:created>
  <dcterms:modified xsi:type="dcterms:W3CDTF">2023-10-16T02:57:00Z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D81B3DDB47194E04919C719AC1B1C352</vt:lpwstr>
  </property>
</Properties>
</file>