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7D" w:rsidRPr="000D7A36" w:rsidRDefault="00ED0F7D" w:rsidP="000D7A36">
      <w:pPr>
        <w:widowControl w:val="0"/>
        <w:spacing w:after="0" w:line="360" w:lineRule="auto"/>
        <w:ind w:firstLineChars="200" w:firstLine="608"/>
        <w:jc w:val="both"/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</w:pPr>
      <w:r w:rsidRPr="0056226E">
        <w:rPr>
          <w:rFonts w:ascii="Times New Roman" w:eastAsia="楷体" w:hAnsi="Times New Roman" w:cs="Times New Roman" w:hint="eastAsia"/>
          <w:b/>
          <w:color w:val="0000FF"/>
          <w:spacing w:val="12"/>
          <w:kern w:val="2"/>
          <w:sz w:val="28"/>
          <w:szCs w:val="28"/>
        </w:rPr>
        <w:t>刘念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，男，</w:t>
      </w:r>
      <w:r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1981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年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1</w:t>
      </w:r>
      <w:r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2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月生，汉族</w:t>
      </w:r>
      <w:r w:rsidR="008A2940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，教授，博士生导师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。</w:t>
      </w:r>
      <w:r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2009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年毕业于华北电力大学电力系统及其自动化专业，获工学博士学位。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2</w:t>
      </w:r>
      <w:r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015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年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8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月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-</w:t>
      </w:r>
      <w:r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2016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年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7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月在澳大利亚皇家墨尔本理工大学做访问研究员</w:t>
      </w:r>
      <w:r w:rsidR="00A24C74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。</w:t>
      </w:r>
      <w:r w:rsidR="008A2940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担任</w:t>
      </w:r>
      <w:r w:rsidR="008A2940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IEEE Transactions on Smart Grid</w:t>
      </w:r>
      <w:r w:rsidR="008A2940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、</w:t>
      </w:r>
      <w:r w:rsidR="008A2940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IEEE Transactions on Sustainable Energy</w:t>
      </w:r>
      <w:r w:rsidR="008A2940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、</w:t>
      </w:r>
      <w:r w:rsidR="008A2940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IEEE Power Engineering Letters</w:t>
      </w:r>
      <w:r w:rsidR="008A2940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、</w:t>
      </w:r>
      <w:r w:rsidR="008A2940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Journal of Modern Power System and Clean Energy</w:t>
      </w:r>
      <w:r w:rsidR="008A2940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、电力系统自动化等国内外权威期刊编委，担任电力行业供用电标准化技术委员会委员。</w:t>
      </w:r>
    </w:p>
    <w:p w:rsidR="00ED0F7D" w:rsidRPr="000D7A36" w:rsidRDefault="00A24C74" w:rsidP="000D7A36">
      <w:pPr>
        <w:widowControl w:val="0"/>
        <w:spacing w:after="0" w:line="360" w:lineRule="auto"/>
        <w:ind w:firstLineChars="200" w:firstLine="560"/>
        <w:jc w:val="both"/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</w:pP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主要从事智能配用电、综合能源系统、微电网与电动汽车、</w:t>
      </w:r>
      <w:r w:rsidR="008A2940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信息物理系统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等领域的研究工作。近年来，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主持国家自然科学基金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面上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项目</w:t>
      </w:r>
      <w:r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2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项，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国家自然科学基金青年项目</w:t>
      </w:r>
      <w:r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1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项，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国家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863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计划子课题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2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项，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国家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电网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和南方电网科技项目</w:t>
      </w:r>
      <w:r w:rsidR="00ED0F7D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10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余项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。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共发表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SCI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期刊论文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45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篇，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EI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期刊论文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4</w:t>
      </w:r>
      <w:r w:rsidR="008A2940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7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篇；</w:t>
      </w:r>
      <w:r w:rsidR="008A2940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6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篇论文入选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ESI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或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SCOPUS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前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1%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高被引论文，</w:t>
      </w:r>
      <w:r w:rsidR="008A2940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3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篇论文入选领跑者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5000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（中文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科技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期刊前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1%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高被引）；论文被引</w:t>
      </w:r>
      <w:r w:rsidR="008A2940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超过</w:t>
      </w:r>
      <w:r w:rsidR="00ED0F7D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2</w:t>
      </w:r>
      <w:r w:rsidR="008A2940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6</w:t>
      </w:r>
      <w:r w:rsidR="00ED0F7D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00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次，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H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指数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2</w:t>
      </w:r>
      <w:r w:rsidR="008A2940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7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；授权发明专利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1</w:t>
      </w:r>
      <w:r w:rsidR="008A2940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5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项；</w:t>
      </w:r>
      <w:r w:rsidR="00ED0F7D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获</w:t>
      </w:r>
      <w:r w:rsidR="00EA74C7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教育部科技进步二等级</w:t>
      </w:r>
      <w:r w:rsidR="00EA74C7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1</w:t>
      </w:r>
      <w:r w:rsidR="00EA74C7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项、广东</w:t>
      </w:r>
      <w:bookmarkStart w:id="0" w:name="_GoBack"/>
      <w:bookmarkEnd w:id="0"/>
      <w:r w:rsidR="00EA74C7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省</w:t>
      </w:r>
      <w:r w:rsidR="00ED0F7D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科技进步</w:t>
      </w:r>
      <w:r w:rsidR="00EA74C7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三等</w:t>
      </w:r>
      <w:r w:rsidR="00ED0F7D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奖</w:t>
      </w:r>
      <w:r w:rsidR="00EA74C7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1</w:t>
      </w:r>
      <w:r w:rsidR="00ED0F7D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项</w:t>
      </w:r>
      <w:r w:rsidR="00EA74C7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、中国国际工业博览会二等奖</w:t>
      </w:r>
      <w:r w:rsidR="00EA74C7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1</w:t>
      </w:r>
      <w:r w:rsidR="00EA74C7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项。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近五年培养</w:t>
      </w:r>
      <w:r w:rsidR="00705EFE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博士研究生</w:t>
      </w:r>
      <w:r w:rsidR="00705EFE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5</w:t>
      </w:r>
      <w:r w:rsidR="00705EFE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名，硕士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研究生</w:t>
      </w:r>
      <w:r w:rsidR="00B65937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21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名，</w:t>
      </w:r>
      <w:r w:rsidR="00ED0F7D"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1</w:t>
      </w:r>
      <w:r w:rsidR="00B65937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4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人次获国家奖学金，</w:t>
      </w:r>
      <w:r w:rsidR="00B65937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5</w:t>
      </w:r>
      <w:r w:rsidR="00ED0F7D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人次获北京市优秀毕业生。</w:t>
      </w:r>
    </w:p>
    <w:p w:rsidR="00EA74C7" w:rsidRPr="000D7A36" w:rsidRDefault="00EA74C7" w:rsidP="000D7A36">
      <w:pPr>
        <w:widowControl w:val="0"/>
        <w:spacing w:after="0" w:line="360" w:lineRule="auto"/>
        <w:ind w:firstLineChars="200" w:firstLine="560"/>
        <w:jc w:val="both"/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</w:pP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联系电话：</w:t>
      </w:r>
      <w:r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010-617716</w:t>
      </w:r>
      <w:r w:rsidR="00B65937"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38</w:t>
      </w:r>
    </w:p>
    <w:p w:rsidR="00EA74C7" w:rsidRPr="0056226E" w:rsidRDefault="00EA74C7" w:rsidP="000D7A36">
      <w:pPr>
        <w:widowControl w:val="0"/>
        <w:spacing w:after="0" w:line="360" w:lineRule="auto"/>
        <w:ind w:firstLineChars="200" w:firstLine="560"/>
        <w:jc w:val="both"/>
        <w:rPr>
          <w:rFonts w:ascii="Times New Roman" w:eastAsia="楷体" w:hAnsi="Times New Roman" w:cs="Times New Roman"/>
          <w:color w:val="0000FF"/>
          <w:sz w:val="28"/>
          <w:szCs w:val="28"/>
        </w:rPr>
      </w:pPr>
      <w:r w:rsidRPr="000D7A36">
        <w:rPr>
          <w:rFonts w:ascii="Times New Roman" w:eastAsia="楷体_GB2312" w:hAnsi="楷体" w:cs="Times New Roman"/>
          <w:color w:val="000000"/>
          <w:kern w:val="2"/>
          <w:sz w:val="28"/>
          <w:szCs w:val="28"/>
          <w:lang w:val="en-US"/>
        </w:rPr>
        <w:t>E-mail</w:t>
      </w:r>
      <w:r w:rsidRPr="000D7A36">
        <w:rPr>
          <w:rFonts w:ascii="Times New Roman" w:eastAsia="楷体_GB2312" w:hAnsi="楷体" w:cs="Times New Roman" w:hint="eastAsia"/>
          <w:color w:val="000000"/>
          <w:kern w:val="2"/>
          <w:sz w:val="28"/>
          <w:szCs w:val="28"/>
          <w:lang w:val="en-US"/>
        </w:rPr>
        <w:t>：</w:t>
      </w:r>
      <w:hyperlink r:id="rId6" w:history="1">
        <w:r w:rsidRPr="0056226E">
          <w:rPr>
            <w:rStyle w:val="a6"/>
            <w:rFonts w:ascii="Times New Roman" w:eastAsia="楷体" w:hAnsi="Times New Roman" w:cs="Times New Roman"/>
            <w:sz w:val="28"/>
            <w:szCs w:val="28"/>
          </w:rPr>
          <w:t>nianliu@ncepu.edu.cn</w:t>
        </w:r>
      </w:hyperlink>
    </w:p>
    <w:p w:rsidR="000718CF" w:rsidRPr="00EA74C7" w:rsidRDefault="000718CF"/>
    <w:sectPr w:rsidR="000718CF" w:rsidRPr="00EA74C7" w:rsidSect="00FD6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27" w:rsidRDefault="00624327" w:rsidP="00ED0F7D">
      <w:pPr>
        <w:spacing w:after="0" w:line="240" w:lineRule="auto"/>
      </w:pPr>
      <w:r>
        <w:separator/>
      </w:r>
    </w:p>
  </w:endnote>
  <w:endnote w:type="continuationSeparator" w:id="0">
    <w:p w:rsidR="00624327" w:rsidRDefault="00624327" w:rsidP="00ED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27" w:rsidRDefault="00624327" w:rsidP="00ED0F7D">
      <w:pPr>
        <w:spacing w:after="0" w:line="240" w:lineRule="auto"/>
      </w:pPr>
      <w:r>
        <w:separator/>
      </w:r>
    </w:p>
  </w:footnote>
  <w:footnote w:type="continuationSeparator" w:id="0">
    <w:p w:rsidR="00624327" w:rsidRDefault="00624327" w:rsidP="00ED0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B2F"/>
    <w:rsid w:val="000718CF"/>
    <w:rsid w:val="000D7A36"/>
    <w:rsid w:val="0056226E"/>
    <w:rsid w:val="00624327"/>
    <w:rsid w:val="00705EFE"/>
    <w:rsid w:val="00867B2F"/>
    <w:rsid w:val="008A2940"/>
    <w:rsid w:val="009D37AC"/>
    <w:rsid w:val="009F1D91"/>
    <w:rsid w:val="00A24C74"/>
    <w:rsid w:val="00A856EA"/>
    <w:rsid w:val="00AF0E62"/>
    <w:rsid w:val="00B65937"/>
    <w:rsid w:val="00BF6A12"/>
    <w:rsid w:val="00DF43BA"/>
    <w:rsid w:val="00E64C36"/>
    <w:rsid w:val="00EA74C7"/>
    <w:rsid w:val="00ED0F7D"/>
    <w:rsid w:val="00F225AE"/>
    <w:rsid w:val="00FD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7D"/>
    <w:pPr>
      <w:spacing w:after="200" w:line="276" w:lineRule="auto"/>
    </w:pPr>
    <w:rPr>
      <w:kern w:val="0"/>
      <w:sz w:val="22"/>
      <w:lang w:val="en-S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F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ED0F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F7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ED0F7D"/>
    <w:rPr>
      <w:sz w:val="18"/>
      <w:szCs w:val="18"/>
    </w:rPr>
  </w:style>
  <w:style w:type="paragraph" w:styleId="a5">
    <w:name w:val="Normal (Web)"/>
    <w:basedOn w:val="a"/>
    <w:unhideWhenUsed/>
    <w:rsid w:val="00ED0F7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a6">
    <w:name w:val="Hyperlink"/>
    <w:unhideWhenUsed/>
    <w:rsid w:val="00EA74C7"/>
    <w:rPr>
      <w:caps w:val="0"/>
      <w:strike w:val="0"/>
      <w:dstrike w:val="0"/>
      <w:color w:val="0000FF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EA7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anliu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Nian</dc:creator>
  <cp:keywords/>
  <dc:description/>
  <cp:lastModifiedBy>杜广微</cp:lastModifiedBy>
  <cp:revision>5</cp:revision>
  <dcterms:created xsi:type="dcterms:W3CDTF">2019-09-18T15:16:00Z</dcterms:created>
  <dcterms:modified xsi:type="dcterms:W3CDTF">2019-10-16T02:35:00Z</dcterms:modified>
</cp:coreProperties>
</file>