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华北电力大学外聘博导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eastAsia="zh-CN"/>
        </w:rPr>
        <w:t>续聘审批</w:t>
      </w:r>
      <w:r>
        <w:rPr>
          <w:rFonts w:hint="eastAsia" w:ascii="宋体" w:hAnsi="宋体"/>
          <w:b/>
          <w:sz w:val="36"/>
          <w:szCs w:val="36"/>
        </w:rPr>
        <w:t>表</w:t>
      </w:r>
    </w:p>
    <w:tbl>
      <w:tblPr>
        <w:tblStyle w:val="7"/>
        <w:tblpPr w:leftFromText="180" w:rightFromText="180" w:vertAnchor="text" w:horzAnchor="page" w:tblpXSpec="center" w:tblpY="293"/>
        <w:tblOverlap w:val="never"/>
        <w:tblW w:w="9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709"/>
        <w:gridCol w:w="1499"/>
        <w:gridCol w:w="1718"/>
        <w:gridCol w:w="1362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2"/>
                <w:szCs w:val="21"/>
              </w:rPr>
            </w:pPr>
            <w:r>
              <w:rPr>
                <w:rFonts w:ascii="Times New Roman" w:hAnsi="Times New Roman" w:cs="Times New Roman"/>
                <w:spacing w:val="2"/>
                <w:szCs w:val="21"/>
              </w:rPr>
              <w:t>姓名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2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2"/>
                <w:szCs w:val="21"/>
              </w:rPr>
            </w:pPr>
            <w:r>
              <w:rPr>
                <w:rFonts w:ascii="Times New Roman" w:hAnsi="Times New Roman" w:cs="Times New Roman"/>
                <w:spacing w:val="2"/>
                <w:szCs w:val="21"/>
              </w:rPr>
              <w:t>性别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2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2"/>
                <w:szCs w:val="21"/>
              </w:rPr>
            </w:pPr>
            <w:r>
              <w:rPr>
                <w:rFonts w:ascii="Times New Roman" w:hAnsi="Times New Roman" w:cs="Times New Roman"/>
                <w:spacing w:val="2"/>
                <w:szCs w:val="21"/>
              </w:rPr>
              <w:t>出生年月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2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2"/>
                <w:szCs w:val="21"/>
              </w:rPr>
              <w:t>身份</w:t>
            </w:r>
          </w:p>
          <w:p>
            <w:pPr>
              <w:jc w:val="center"/>
              <w:rPr>
                <w:rFonts w:ascii="Times New Roman" w:hAnsi="Times New Roman" w:cs="Times New Roman"/>
                <w:spacing w:val="2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2"/>
                <w:szCs w:val="21"/>
              </w:rPr>
              <w:t>证</w:t>
            </w:r>
            <w:r>
              <w:rPr>
                <w:rFonts w:ascii="Times New Roman" w:hAnsi="Times New Roman" w:cs="Times New Roman"/>
                <w:spacing w:val="2"/>
                <w:szCs w:val="21"/>
              </w:rPr>
              <w:t>号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2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2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pacing w:val="2"/>
                <w:szCs w:val="21"/>
                <w:highlight w:val="none"/>
              </w:rPr>
              <w:t>工作单位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2"/>
                <w:szCs w:val="21"/>
                <w:highlight w:val="yellow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2"/>
                <w:szCs w:val="21"/>
              </w:rPr>
            </w:pPr>
            <w:r>
              <w:rPr>
                <w:rFonts w:ascii="Times New Roman" w:hAnsi="Times New Roman" w:cs="Times New Roman"/>
                <w:spacing w:val="2"/>
                <w:szCs w:val="21"/>
              </w:rPr>
              <w:t>职称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2"/>
                <w:szCs w:val="21"/>
              </w:rPr>
            </w:pPr>
            <w:r>
              <w:rPr>
                <w:rFonts w:ascii="Times New Roman" w:hAnsi="Times New Roman" w:cs="Times New Roman"/>
                <w:spacing w:val="2"/>
                <w:szCs w:val="21"/>
              </w:rPr>
              <w:t>职务</w:t>
            </w:r>
          </w:p>
        </w:tc>
        <w:tc>
          <w:tcPr>
            <w:tcW w:w="1709" w:type="dxa"/>
            <w:vAlign w:val="center"/>
          </w:tcPr>
          <w:p>
            <w:pPr>
              <w:ind w:firstLine="642" w:firstLineChars="300"/>
              <w:rPr>
                <w:rFonts w:ascii="Times New Roman" w:hAnsi="Times New Roman" w:cs="Times New Roman"/>
                <w:spacing w:val="2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2"/>
                <w:szCs w:val="21"/>
              </w:rPr>
            </w:pPr>
            <w:r>
              <w:rPr>
                <w:rFonts w:ascii="Times New Roman" w:hAnsi="Times New Roman" w:cs="Times New Roman"/>
                <w:spacing w:val="2"/>
                <w:szCs w:val="21"/>
              </w:rPr>
              <w:t>手机号码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2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2"/>
                <w:szCs w:val="21"/>
              </w:rPr>
            </w:pPr>
            <w:r>
              <w:rPr>
                <w:rFonts w:ascii="Times New Roman" w:hAnsi="Times New Roman" w:cs="Times New Roman"/>
                <w:spacing w:val="2"/>
                <w:szCs w:val="21"/>
              </w:rPr>
              <w:t>电子邮箱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pacing w:val="2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szCs w:val="21"/>
                <w:lang w:eastAsia="zh-CN"/>
              </w:rPr>
              <w:t>聘任博导学科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pacing w:val="2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pacing w:val="2"/>
                <w:szCs w:val="21"/>
                <w:lang w:eastAsia="zh-CN"/>
              </w:rPr>
              <w:t>首次聘任时间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pacing w:val="2"/>
                <w:szCs w:val="21"/>
                <w:highlight w:val="yellow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szCs w:val="21"/>
                <w:lang w:eastAsia="zh-CN"/>
              </w:rPr>
              <w:t>聘任院系</w:t>
            </w:r>
          </w:p>
        </w:tc>
        <w:tc>
          <w:tcPr>
            <w:tcW w:w="791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9" w:hRule="atLeast"/>
          <w:jc w:val="center"/>
        </w:trPr>
        <w:tc>
          <w:tcPr>
            <w:tcW w:w="9557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如果被</w:t>
            </w:r>
            <w:r>
              <w:rPr>
                <w:rFonts w:hint="eastAsia" w:ascii="宋体" w:hAnsi="宋体"/>
                <w:szCs w:val="21"/>
                <w:lang w:eastAsia="zh-CN"/>
              </w:rPr>
              <w:t>续聘</w:t>
            </w:r>
            <w:r>
              <w:rPr>
                <w:rFonts w:hint="eastAsia" w:ascii="宋体" w:hAnsi="宋体"/>
                <w:szCs w:val="21"/>
              </w:rPr>
              <w:t>为</w:t>
            </w:r>
            <w:r>
              <w:rPr>
                <w:rFonts w:hint="eastAsia" w:ascii="宋体" w:hAnsi="宋体"/>
                <w:szCs w:val="21"/>
                <w:lang w:eastAsia="zh-CN"/>
              </w:rPr>
              <w:t>华北电力大学外聘博士生</w:t>
            </w:r>
            <w:r>
              <w:rPr>
                <w:rFonts w:hint="eastAsia" w:ascii="宋体" w:hAnsi="宋体"/>
                <w:szCs w:val="21"/>
              </w:rPr>
              <w:t>导师，我将</w:t>
            </w:r>
            <w:r>
              <w:rPr>
                <w:rFonts w:hint="eastAsia" w:ascii="宋体" w:hAnsi="宋体"/>
                <w:szCs w:val="21"/>
                <w:lang w:eastAsia="zh-CN"/>
              </w:rPr>
              <w:t>履行导师立德树人职责，</w:t>
            </w:r>
            <w:r>
              <w:rPr>
                <w:rFonts w:hint="eastAsia" w:ascii="宋体" w:hAnsi="宋体"/>
                <w:szCs w:val="21"/>
              </w:rPr>
              <w:t>恪尽职守，在</w:t>
            </w:r>
            <w:r>
              <w:rPr>
                <w:rFonts w:hint="eastAsia" w:ascii="宋体" w:hAnsi="宋体"/>
                <w:szCs w:val="21"/>
                <w:lang w:eastAsia="zh-CN"/>
              </w:rPr>
              <w:t>博士生培养</w:t>
            </w:r>
            <w:r>
              <w:rPr>
                <w:rFonts w:hint="eastAsia" w:ascii="宋体" w:hAnsi="宋体"/>
                <w:szCs w:val="21"/>
              </w:rPr>
              <w:t>中言传身教，担当学生成长的指导者和引路人，保证培养质量。</w:t>
            </w:r>
          </w:p>
          <w:p>
            <w:pPr>
              <w:ind w:firstLine="840" w:firstLineChars="400"/>
              <w:rPr>
                <w:rFonts w:hint="eastAsia" w:ascii="宋体" w:hAnsi="宋体"/>
                <w:szCs w:val="21"/>
              </w:rPr>
            </w:pPr>
          </w:p>
          <w:p>
            <w:pPr>
              <w:ind w:firstLine="840" w:firstLineChars="400"/>
              <w:rPr>
                <w:rFonts w:hint="eastAsia" w:ascii="宋体" w:hAnsi="宋体"/>
                <w:szCs w:val="21"/>
              </w:rPr>
            </w:pPr>
          </w:p>
          <w:p>
            <w:pPr>
              <w:ind w:firstLine="840" w:firstLineChars="400"/>
              <w:rPr>
                <w:rFonts w:hint="eastAsia" w:ascii="宋体" w:hAnsi="宋体"/>
                <w:szCs w:val="21"/>
              </w:rPr>
            </w:pPr>
          </w:p>
          <w:p>
            <w:pPr>
              <w:ind w:firstLine="2100" w:firstLineChars="10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本人签名：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Cs w:val="21"/>
              </w:rPr>
              <w:t xml:space="preserve"> 年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月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6" w:hRule="atLeast"/>
          <w:jc w:val="center"/>
        </w:trPr>
        <w:tc>
          <w:tcPr>
            <w:tcW w:w="9557" w:type="dxa"/>
            <w:gridSpan w:val="6"/>
            <w:vAlign w:val="center"/>
          </w:tcPr>
          <w:p>
            <w:pPr>
              <w:spacing w:before="60" w:line="240" w:lineRule="atLeas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学院学位评定分委员会推荐意见：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840" w:firstLineChars="4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学院学位评定分委员会主席：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 （签章）         年   月   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  <w:jc w:val="center"/>
        </w:trPr>
        <w:tc>
          <w:tcPr>
            <w:tcW w:w="9557" w:type="dxa"/>
            <w:gridSpan w:val="6"/>
            <w:vAlign w:val="center"/>
          </w:tcPr>
          <w:p>
            <w:pPr>
              <w:spacing w:before="60" w:line="240" w:lineRule="atLeast"/>
              <w:jc w:val="both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校学位评定委员会审批意见</w:t>
            </w:r>
            <w:r>
              <w:rPr>
                <w:rFonts w:ascii="Times New Roman" w:hAnsi="Times New Roman" w:cs="Times New Roman"/>
                <w:szCs w:val="21"/>
              </w:rPr>
              <w:t>：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1260" w:firstLineChars="600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宋体" w:hAnsi="宋体"/>
                <w:szCs w:val="21"/>
              </w:rPr>
              <w:t xml:space="preserve">校学位评定委员会主席：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（签章）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 年   月   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（公章）</w:t>
            </w:r>
          </w:p>
        </w:tc>
      </w:tr>
    </w:tbl>
    <w:p>
      <w:pPr>
        <w:spacing w:before="60" w:line="240" w:lineRule="atLeast"/>
        <w:jc w:val="both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备注：外聘博导续聘期为4年。已聘博导超过60周岁（按6月30日）不再续聘，院士除外。</w:t>
      </w:r>
    </w:p>
    <w:p>
      <w:pPr>
        <w:spacing w:before="60" w:line="240" w:lineRule="atLeast"/>
        <w:jc w:val="both"/>
        <w:rPr>
          <w:rFonts w:hint="default" w:ascii="宋体" w:hAnsi="宋体"/>
          <w:szCs w:val="21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1021" w:right="1701" w:bottom="102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0Njc2OTMzMTM5NTJjZjBiODZkMTY4OGZjYjMxODMifQ=="/>
  </w:docVars>
  <w:rsids>
    <w:rsidRoot w:val="000228D1"/>
    <w:rsid w:val="000132F7"/>
    <w:rsid w:val="000228D1"/>
    <w:rsid w:val="000246AB"/>
    <w:rsid w:val="000277E3"/>
    <w:rsid w:val="00042AC2"/>
    <w:rsid w:val="00042B20"/>
    <w:rsid w:val="000A47D1"/>
    <w:rsid w:val="000E02FC"/>
    <w:rsid w:val="000E5FD8"/>
    <w:rsid w:val="0011022A"/>
    <w:rsid w:val="00110241"/>
    <w:rsid w:val="001337A4"/>
    <w:rsid w:val="00167AAC"/>
    <w:rsid w:val="0017275C"/>
    <w:rsid w:val="0017491F"/>
    <w:rsid w:val="00182F51"/>
    <w:rsid w:val="0018576B"/>
    <w:rsid w:val="001F14F7"/>
    <w:rsid w:val="00241238"/>
    <w:rsid w:val="00244404"/>
    <w:rsid w:val="002672EA"/>
    <w:rsid w:val="002708E2"/>
    <w:rsid w:val="002A1941"/>
    <w:rsid w:val="002A60DB"/>
    <w:rsid w:val="002B6AC8"/>
    <w:rsid w:val="003132BE"/>
    <w:rsid w:val="003156AA"/>
    <w:rsid w:val="003873DD"/>
    <w:rsid w:val="00394A8C"/>
    <w:rsid w:val="00403051"/>
    <w:rsid w:val="00417AEF"/>
    <w:rsid w:val="0046074B"/>
    <w:rsid w:val="0046443C"/>
    <w:rsid w:val="00484ED6"/>
    <w:rsid w:val="004A518F"/>
    <w:rsid w:val="004F7355"/>
    <w:rsid w:val="00546D71"/>
    <w:rsid w:val="005663F6"/>
    <w:rsid w:val="00592EA2"/>
    <w:rsid w:val="005B2C13"/>
    <w:rsid w:val="005C3D5A"/>
    <w:rsid w:val="00600E91"/>
    <w:rsid w:val="00654A25"/>
    <w:rsid w:val="006C11E6"/>
    <w:rsid w:val="006D0198"/>
    <w:rsid w:val="006D5EA4"/>
    <w:rsid w:val="006E09CA"/>
    <w:rsid w:val="006F5976"/>
    <w:rsid w:val="00732D11"/>
    <w:rsid w:val="00733FC6"/>
    <w:rsid w:val="007910CA"/>
    <w:rsid w:val="007A7D80"/>
    <w:rsid w:val="007C0A52"/>
    <w:rsid w:val="007C5200"/>
    <w:rsid w:val="007E671D"/>
    <w:rsid w:val="00826309"/>
    <w:rsid w:val="00826812"/>
    <w:rsid w:val="00837B32"/>
    <w:rsid w:val="008841CF"/>
    <w:rsid w:val="008D16C6"/>
    <w:rsid w:val="008D58B5"/>
    <w:rsid w:val="008F03EA"/>
    <w:rsid w:val="009270A0"/>
    <w:rsid w:val="00930C6C"/>
    <w:rsid w:val="009E24D4"/>
    <w:rsid w:val="00A5382C"/>
    <w:rsid w:val="00AA4001"/>
    <w:rsid w:val="00AB42B4"/>
    <w:rsid w:val="00AB6FA5"/>
    <w:rsid w:val="00AE3B6F"/>
    <w:rsid w:val="00AF56DA"/>
    <w:rsid w:val="00B13541"/>
    <w:rsid w:val="00B26FB1"/>
    <w:rsid w:val="00B433D9"/>
    <w:rsid w:val="00BA6EE0"/>
    <w:rsid w:val="00BB3825"/>
    <w:rsid w:val="00C00E82"/>
    <w:rsid w:val="00C075A3"/>
    <w:rsid w:val="00C22B67"/>
    <w:rsid w:val="00C41F1E"/>
    <w:rsid w:val="00C96035"/>
    <w:rsid w:val="00CB2D50"/>
    <w:rsid w:val="00CD6484"/>
    <w:rsid w:val="00D13F1C"/>
    <w:rsid w:val="00D83FC4"/>
    <w:rsid w:val="00D973B7"/>
    <w:rsid w:val="00DC39D7"/>
    <w:rsid w:val="00DD292C"/>
    <w:rsid w:val="00E0413A"/>
    <w:rsid w:val="00E16FE2"/>
    <w:rsid w:val="00E8371B"/>
    <w:rsid w:val="00F3745D"/>
    <w:rsid w:val="00F41181"/>
    <w:rsid w:val="00F86B03"/>
    <w:rsid w:val="00F97E85"/>
    <w:rsid w:val="00FF40E8"/>
    <w:rsid w:val="00FF59B3"/>
    <w:rsid w:val="00FF719F"/>
    <w:rsid w:val="02331ABF"/>
    <w:rsid w:val="025A34EF"/>
    <w:rsid w:val="02D3157B"/>
    <w:rsid w:val="034745EE"/>
    <w:rsid w:val="03B506B5"/>
    <w:rsid w:val="046341E0"/>
    <w:rsid w:val="046E3D46"/>
    <w:rsid w:val="05B72A07"/>
    <w:rsid w:val="083B16CD"/>
    <w:rsid w:val="08522BCA"/>
    <w:rsid w:val="08601134"/>
    <w:rsid w:val="08AB5DF8"/>
    <w:rsid w:val="0A9D041D"/>
    <w:rsid w:val="0B3E70CC"/>
    <w:rsid w:val="0DEF2C07"/>
    <w:rsid w:val="0E8D73B3"/>
    <w:rsid w:val="0EF24E1E"/>
    <w:rsid w:val="0F735979"/>
    <w:rsid w:val="0F847DFE"/>
    <w:rsid w:val="0FE42321"/>
    <w:rsid w:val="101A2510"/>
    <w:rsid w:val="106018D4"/>
    <w:rsid w:val="10E548CC"/>
    <w:rsid w:val="126E78E0"/>
    <w:rsid w:val="14076907"/>
    <w:rsid w:val="16F301FF"/>
    <w:rsid w:val="1918181F"/>
    <w:rsid w:val="1CD31A7D"/>
    <w:rsid w:val="1D6D7BFE"/>
    <w:rsid w:val="1EE44415"/>
    <w:rsid w:val="205B635B"/>
    <w:rsid w:val="219E33C1"/>
    <w:rsid w:val="23515DF1"/>
    <w:rsid w:val="281E774D"/>
    <w:rsid w:val="28893937"/>
    <w:rsid w:val="295A373F"/>
    <w:rsid w:val="2B1C6CE5"/>
    <w:rsid w:val="2CA376BD"/>
    <w:rsid w:val="2E3503C4"/>
    <w:rsid w:val="336B0809"/>
    <w:rsid w:val="3538296D"/>
    <w:rsid w:val="371A4A20"/>
    <w:rsid w:val="379725DE"/>
    <w:rsid w:val="3A661AA5"/>
    <w:rsid w:val="3BC01FB5"/>
    <w:rsid w:val="3BFD221A"/>
    <w:rsid w:val="3C1C08F2"/>
    <w:rsid w:val="3D8E3A72"/>
    <w:rsid w:val="3E5131FC"/>
    <w:rsid w:val="3F340649"/>
    <w:rsid w:val="40A97D98"/>
    <w:rsid w:val="40D7128C"/>
    <w:rsid w:val="42125CAA"/>
    <w:rsid w:val="42C02800"/>
    <w:rsid w:val="43047905"/>
    <w:rsid w:val="439F7194"/>
    <w:rsid w:val="4429257A"/>
    <w:rsid w:val="475F022D"/>
    <w:rsid w:val="47E036A9"/>
    <w:rsid w:val="493214D1"/>
    <w:rsid w:val="495F62AE"/>
    <w:rsid w:val="499953B1"/>
    <w:rsid w:val="49C81787"/>
    <w:rsid w:val="4AD351BA"/>
    <w:rsid w:val="4BF84708"/>
    <w:rsid w:val="4CFE5A61"/>
    <w:rsid w:val="4DD03C33"/>
    <w:rsid w:val="4F043E35"/>
    <w:rsid w:val="4F1314DD"/>
    <w:rsid w:val="4F3D2C02"/>
    <w:rsid w:val="50770396"/>
    <w:rsid w:val="510559A1"/>
    <w:rsid w:val="51B533DB"/>
    <w:rsid w:val="51E7154B"/>
    <w:rsid w:val="52826A8B"/>
    <w:rsid w:val="53157358"/>
    <w:rsid w:val="531B4049"/>
    <w:rsid w:val="562C4BF8"/>
    <w:rsid w:val="591F15CA"/>
    <w:rsid w:val="5B783BA2"/>
    <w:rsid w:val="5C0D0AE7"/>
    <w:rsid w:val="5F0242C9"/>
    <w:rsid w:val="5FD60D6D"/>
    <w:rsid w:val="60F375C4"/>
    <w:rsid w:val="64841EBC"/>
    <w:rsid w:val="64DD319A"/>
    <w:rsid w:val="65D04378"/>
    <w:rsid w:val="67613F08"/>
    <w:rsid w:val="691D7142"/>
    <w:rsid w:val="6B230152"/>
    <w:rsid w:val="6CBA368C"/>
    <w:rsid w:val="6CE4695B"/>
    <w:rsid w:val="6D521B17"/>
    <w:rsid w:val="6E7823A5"/>
    <w:rsid w:val="71A359F0"/>
    <w:rsid w:val="73886944"/>
    <w:rsid w:val="73D7520A"/>
    <w:rsid w:val="7469533D"/>
    <w:rsid w:val="75587129"/>
    <w:rsid w:val="75DC0B17"/>
    <w:rsid w:val="761F3FE3"/>
    <w:rsid w:val="772E0DB0"/>
    <w:rsid w:val="780B2412"/>
    <w:rsid w:val="78746DE5"/>
    <w:rsid w:val="7A510479"/>
    <w:rsid w:val="7FC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link w:val="13"/>
    <w:qFormat/>
    <w:uiPriority w:val="0"/>
    <w:pPr>
      <w:widowControl w:val="0"/>
      <w:spacing w:line="400" w:lineRule="exact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3">
    <w:name w:val="Body Text Indent 2"/>
    <w:basedOn w:val="1"/>
    <w:link w:val="14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正文文本 字符"/>
    <w:basedOn w:val="9"/>
    <w:link w:val="2"/>
    <w:qFormat/>
    <w:uiPriority w:val="0"/>
    <w:rPr>
      <w:rFonts w:ascii="Times New Roman" w:hAnsi="Times New Roman" w:eastAsia="宋体" w:cs="Times New Roman"/>
      <w:kern w:val="2"/>
      <w:sz w:val="24"/>
    </w:rPr>
  </w:style>
  <w:style w:type="character" w:customStyle="1" w:styleId="14">
    <w:name w:val="正文文本缩进 2 字符"/>
    <w:basedOn w:val="9"/>
    <w:link w:val="3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261</Words>
  <Characters>263</Characters>
  <Lines>16</Lines>
  <Paragraphs>4</Paragraphs>
  <TotalTime>0</TotalTime>
  <ScaleCrop>false</ScaleCrop>
  <LinksUpToDate>false</LinksUpToDate>
  <CharactersWithSpaces>355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2022-03-09T05:36:00Z</dcterms:created>
  <dc:creator>宓欣</dc:creator>
  <cp:lastModifiedBy>王青霞</cp:lastModifiedBy>
  <cp:lastPrinted>2022-03-08T06:28:00Z</cp:lastPrinted>
  <dcterms:modified xsi:type="dcterms:W3CDTF">2023-04-25T07:12:09Z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65A7722423BD4FF298B530C954896B6D</vt:lpwstr>
  </property>
</Properties>
</file>