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38C446">
      <w:pPr>
        <w:pStyle w:val="5"/>
        <w:spacing w:before="0" w:beforeAutospacing="0" w:after="0" w:afterAutospacing="0" w:line="360" w:lineRule="auto"/>
        <w:ind w:firstLine="562" w:firstLineChars="200"/>
        <w:jc w:val="both"/>
        <w:rPr>
          <w:rFonts w:ascii="Times New Roman" w:hAnsi="Times New Roman" w:eastAsia="楷体_GB2312" w:cs="Times New Roman"/>
          <w:sz w:val="28"/>
          <w:szCs w:val="28"/>
        </w:rPr>
      </w:pPr>
      <w:r>
        <w:rPr>
          <w:rFonts w:hint="eastAsia" w:ascii="Times New Roman" w:hAnsi="楷体" w:eastAsia="楷体_GB2312" w:cs="Times New Roman"/>
          <w:b/>
          <w:color w:val="0000FF"/>
          <w:kern w:val="2"/>
          <w:sz w:val="28"/>
          <w:szCs w:val="28"/>
        </w:rPr>
        <w:t>王利刚</w:t>
      </w:r>
      <w:r>
        <w:rPr>
          <w:rFonts w:ascii="Times New Roman" w:hAnsi="Times New Roman" w:eastAsia="楷体_GB2312" w:cs="Times New Roman"/>
          <w:sz w:val="28"/>
          <w:szCs w:val="28"/>
        </w:rPr>
        <w:t>，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男</w:t>
      </w:r>
      <w:r>
        <w:rPr>
          <w:rFonts w:ascii="Times New Roman" w:hAnsi="Times New Roman" w:eastAsia="楷体_GB2312" w:cs="Times New Roman"/>
          <w:sz w:val="28"/>
          <w:szCs w:val="28"/>
        </w:rPr>
        <w:t>，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1987年12月</w:t>
      </w:r>
      <w:r>
        <w:rPr>
          <w:rFonts w:ascii="Times New Roman" w:hAnsi="Times New Roman" w:eastAsia="楷体_GB2312" w:cs="Times New Roman"/>
          <w:sz w:val="28"/>
          <w:szCs w:val="28"/>
        </w:rPr>
        <w:t>，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汉族</w:t>
      </w:r>
      <w:r>
        <w:rPr>
          <w:rFonts w:ascii="Times New Roman" w:hAnsi="Times New Roman" w:eastAsia="楷体_GB2312" w:cs="Times New Roman"/>
          <w:sz w:val="28"/>
          <w:szCs w:val="28"/>
        </w:rPr>
        <w:t>。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华北电力大学工学学士、德国柏林工业大学工学博士（最高荣誉）、瑞士洛桑联邦理工学院博后。现为华北电力大学能源电力创新研究院教授、博导、兰州大学氢能与低碳中心高级外聘专家，担任华北电力大学国家储能技术产教融合创新平台、新型储能技术北京实验室技术攻关团队负责人。</w:t>
      </w:r>
    </w:p>
    <w:p w14:paraId="02155026">
      <w:pPr>
        <w:pStyle w:val="5"/>
        <w:spacing w:before="0" w:beforeAutospacing="0" w:after="0" w:afterAutospacing="0" w:line="360" w:lineRule="auto"/>
        <w:ind w:firstLine="560" w:firstLineChars="200"/>
        <w:jc w:val="both"/>
        <w:rPr>
          <w:rFonts w:ascii="Times New Roman" w:hAnsi="Times New Roman" w:eastAsia="楷体_GB2312" w:cs="Times New Roman"/>
          <w:sz w:val="28"/>
          <w:szCs w:val="28"/>
        </w:rPr>
      </w:pPr>
      <w:r>
        <w:rPr>
          <w:rFonts w:hint="eastAsia" w:ascii="Times New Roman" w:hAnsi="Times New Roman" w:eastAsia="楷体_GB2312" w:cs="Times New Roman"/>
          <w:sz w:val="28"/>
          <w:szCs w:val="28"/>
        </w:rPr>
        <w:t>长期从事氢能领域高温电化学转化器件与系</w:t>
      </w:r>
      <w:bookmarkStart w:id="0" w:name="_GoBack"/>
      <w:bookmarkEnd w:id="0"/>
      <w:r>
        <w:rPr>
          <w:rFonts w:hint="eastAsia" w:ascii="Times New Roman" w:hAnsi="Times New Roman" w:eastAsia="楷体_GB2312" w:cs="Times New Roman"/>
          <w:sz w:val="28"/>
          <w:szCs w:val="28"/>
        </w:rPr>
        <w:t>统交叉研究，依托欧盟第七框架、地平线2020项目11项，与欧洲40多个创新主体开展合作研究；先后主持欧盟地平线2020、国家重点研发计划战略性科技创新合作专项、国家自然科学基金青年科学基金（B类）、北京市科技计划国际（港澳台）科技合作专项等国家级/省部级重要类型项目5项。连续多次入选全球前2%科学家榜单，公开发明专利超40项，获教育部自然科学奖一等奖、日内瓦国际发明展金奖；与国网、中电建、中石油等头部能源央企开展联合技术攻关，持续推进固体氧化物电解制氢技术的规模化示范应用。</w:t>
      </w:r>
    </w:p>
    <w:p w14:paraId="1C7DC04A">
      <w:pPr>
        <w:pStyle w:val="5"/>
        <w:spacing w:before="0" w:beforeAutospacing="0" w:after="0" w:afterAutospacing="0" w:line="360" w:lineRule="auto"/>
        <w:ind w:firstLine="560" w:firstLineChars="200"/>
        <w:jc w:val="both"/>
        <w:rPr>
          <w:rFonts w:ascii="Times New Roman" w:hAnsi="Times New Roman" w:eastAsia="楷体_GB2312" w:cs="Times New Roman"/>
          <w:sz w:val="28"/>
          <w:szCs w:val="28"/>
        </w:rPr>
      </w:pPr>
      <w:r>
        <w:rPr>
          <w:rFonts w:hint="eastAsia" w:ascii="Times New Roman" w:hAnsi="Times New Roman" w:eastAsia="楷体_GB2312" w:cs="Times New Roman"/>
          <w:sz w:val="28"/>
          <w:szCs w:val="28"/>
        </w:rPr>
        <w:t>主要</w:t>
      </w:r>
      <w:r>
        <w:rPr>
          <w:rFonts w:ascii="Times New Roman" w:hAnsi="Times New Roman" w:eastAsia="楷体_GB2312" w:cs="Times New Roman"/>
          <w:sz w:val="28"/>
          <w:szCs w:val="28"/>
        </w:rPr>
        <w:t>方向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：可逆固体氧化物电解等高温电化学转化器件与系统</w:t>
      </w:r>
    </w:p>
    <w:p w14:paraId="71F4490C">
      <w:pPr>
        <w:spacing w:line="360" w:lineRule="auto"/>
        <w:ind w:left="479" w:firstLine="81"/>
        <w:rPr>
          <w:rFonts w:hAnsi="楷体" w:eastAsia="楷体_GB2312"/>
          <w:b/>
          <w:color w:val="0000FF"/>
          <w:sz w:val="28"/>
          <w:szCs w:val="28"/>
        </w:rPr>
      </w:pPr>
      <w:r>
        <w:rPr>
          <w:rFonts w:eastAsia="楷体_GB2312"/>
          <w:sz w:val="28"/>
          <w:szCs w:val="28"/>
        </w:rPr>
        <w:t>E-mail：</w:t>
      </w:r>
      <w:r>
        <w:rPr>
          <w:rFonts w:hAnsi="楷体"/>
          <w:b/>
          <w:color w:val="0000FF"/>
        </w:rPr>
        <w:t>li</w:t>
      </w:r>
      <w:r>
        <w:rPr>
          <w:rFonts w:hint="eastAsia" w:hAnsi="楷体"/>
          <w:b/>
          <w:color w:val="0000FF"/>
        </w:rPr>
        <w:t>gang.wang</w:t>
      </w:r>
      <w:r>
        <w:rPr>
          <w:rFonts w:hAnsi="楷体"/>
          <w:b/>
          <w:color w:val="0000FF"/>
        </w:rPr>
        <w:t>@ncepu.edu.cn</w:t>
      </w:r>
    </w:p>
    <w:p w14:paraId="6AEB66F6">
      <w:pPr>
        <w:spacing w:line="360" w:lineRule="auto"/>
        <w:ind w:left="559" w:leftChars="266" w:firstLine="165" w:firstLineChars="79"/>
        <w:rPr>
          <w:color w:val="0000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00" w:lineRule="auto"/>
      </w:pPr>
      <w:r>
        <w:separator/>
      </w:r>
    </w:p>
  </w:footnote>
  <w:footnote w:type="continuationSeparator" w:id="1">
    <w:p>
      <w:pPr>
        <w:spacing w:line="30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156"/>
    <w:rsid w:val="00021956"/>
    <w:rsid w:val="0002281D"/>
    <w:rsid w:val="00022C50"/>
    <w:rsid w:val="00054AFF"/>
    <w:rsid w:val="000B4A91"/>
    <w:rsid w:val="000B6A39"/>
    <w:rsid w:val="000C39DE"/>
    <w:rsid w:val="000C7925"/>
    <w:rsid w:val="00120ACD"/>
    <w:rsid w:val="00154058"/>
    <w:rsid w:val="0017032F"/>
    <w:rsid w:val="00182D6B"/>
    <w:rsid w:val="001A2353"/>
    <w:rsid w:val="001A4669"/>
    <w:rsid w:val="001C0880"/>
    <w:rsid w:val="001E4DA1"/>
    <w:rsid w:val="001F4137"/>
    <w:rsid w:val="002145F5"/>
    <w:rsid w:val="0023413E"/>
    <w:rsid w:val="00235E96"/>
    <w:rsid w:val="00262097"/>
    <w:rsid w:val="00264BB5"/>
    <w:rsid w:val="002728E5"/>
    <w:rsid w:val="00285033"/>
    <w:rsid w:val="002B12C2"/>
    <w:rsid w:val="0031777F"/>
    <w:rsid w:val="00351C93"/>
    <w:rsid w:val="00365A39"/>
    <w:rsid w:val="003D3A58"/>
    <w:rsid w:val="003E032F"/>
    <w:rsid w:val="004036E4"/>
    <w:rsid w:val="00403ABB"/>
    <w:rsid w:val="00403DFF"/>
    <w:rsid w:val="00410B5C"/>
    <w:rsid w:val="004118D4"/>
    <w:rsid w:val="00440210"/>
    <w:rsid w:val="00451078"/>
    <w:rsid w:val="00463780"/>
    <w:rsid w:val="00482F60"/>
    <w:rsid w:val="004A0344"/>
    <w:rsid w:val="004B5C07"/>
    <w:rsid w:val="004E43DE"/>
    <w:rsid w:val="00503BBE"/>
    <w:rsid w:val="00504670"/>
    <w:rsid w:val="00545168"/>
    <w:rsid w:val="00546C7B"/>
    <w:rsid w:val="00553156"/>
    <w:rsid w:val="00572A6A"/>
    <w:rsid w:val="00590374"/>
    <w:rsid w:val="005A31A2"/>
    <w:rsid w:val="00634377"/>
    <w:rsid w:val="0065644B"/>
    <w:rsid w:val="006864AC"/>
    <w:rsid w:val="006869CE"/>
    <w:rsid w:val="0069188F"/>
    <w:rsid w:val="006C296C"/>
    <w:rsid w:val="007117AD"/>
    <w:rsid w:val="0071256E"/>
    <w:rsid w:val="00717070"/>
    <w:rsid w:val="00734FEA"/>
    <w:rsid w:val="00737F3F"/>
    <w:rsid w:val="007434A7"/>
    <w:rsid w:val="007579C6"/>
    <w:rsid w:val="007A062E"/>
    <w:rsid w:val="007A3FEB"/>
    <w:rsid w:val="007B7531"/>
    <w:rsid w:val="0082504B"/>
    <w:rsid w:val="008675FF"/>
    <w:rsid w:val="008B5E2A"/>
    <w:rsid w:val="008C2BC6"/>
    <w:rsid w:val="008D34AC"/>
    <w:rsid w:val="008E2C84"/>
    <w:rsid w:val="00950DB8"/>
    <w:rsid w:val="00976A85"/>
    <w:rsid w:val="009842EB"/>
    <w:rsid w:val="009A535A"/>
    <w:rsid w:val="009B1DA7"/>
    <w:rsid w:val="009C2876"/>
    <w:rsid w:val="009D6BA0"/>
    <w:rsid w:val="00A24430"/>
    <w:rsid w:val="00A313CE"/>
    <w:rsid w:val="00A94220"/>
    <w:rsid w:val="00A97F96"/>
    <w:rsid w:val="00AA3F23"/>
    <w:rsid w:val="00AB2CEE"/>
    <w:rsid w:val="00AE772B"/>
    <w:rsid w:val="00B06899"/>
    <w:rsid w:val="00B3191E"/>
    <w:rsid w:val="00BC15CB"/>
    <w:rsid w:val="00BD6F88"/>
    <w:rsid w:val="00C56695"/>
    <w:rsid w:val="00C82AEC"/>
    <w:rsid w:val="00CA344D"/>
    <w:rsid w:val="00CB6B11"/>
    <w:rsid w:val="00CD26CA"/>
    <w:rsid w:val="00CD72E9"/>
    <w:rsid w:val="00CE4D74"/>
    <w:rsid w:val="00D20753"/>
    <w:rsid w:val="00D32DB2"/>
    <w:rsid w:val="00D477F0"/>
    <w:rsid w:val="00D5303A"/>
    <w:rsid w:val="00D60DA2"/>
    <w:rsid w:val="00D7588B"/>
    <w:rsid w:val="00DC4EDF"/>
    <w:rsid w:val="00DC6469"/>
    <w:rsid w:val="00DD44E5"/>
    <w:rsid w:val="00E327CD"/>
    <w:rsid w:val="00E329A1"/>
    <w:rsid w:val="00E344D6"/>
    <w:rsid w:val="00E5166C"/>
    <w:rsid w:val="00E62206"/>
    <w:rsid w:val="00E84FD5"/>
    <w:rsid w:val="00F00D42"/>
    <w:rsid w:val="00F10D82"/>
    <w:rsid w:val="00F2775B"/>
    <w:rsid w:val="00F311B5"/>
    <w:rsid w:val="00F368DE"/>
    <w:rsid w:val="00F5560F"/>
    <w:rsid w:val="00F81837"/>
    <w:rsid w:val="00F83BBE"/>
    <w:rsid w:val="00F84C65"/>
    <w:rsid w:val="00F92492"/>
    <w:rsid w:val="00FA3EAB"/>
    <w:rsid w:val="0E5016BE"/>
    <w:rsid w:val="2D514A32"/>
    <w:rsid w:val="55641721"/>
    <w:rsid w:val="76D83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00" w:lineRule="auto"/>
      <w:ind w:left="340" w:hanging="34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unhideWhenUsed/>
    <w:qFormat/>
    <w:uiPriority w:val="99"/>
    <w:pPr>
      <w:widowControl w:val="0"/>
      <w:spacing w:line="240" w:lineRule="auto"/>
      <w:ind w:left="0" w:firstLine="0"/>
    </w:pPr>
    <w:rPr>
      <w:sz w:val="18"/>
      <w:szCs w:val="18"/>
      <w:lang w:val="zh-CN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0"/>
    <w:pPr>
      <w:spacing w:before="100" w:beforeAutospacing="1" w:after="100" w:afterAutospacing="1" w:line="240" w:lineRule="auto"/>
      <w:ind w:left="0" w:firstLine="0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眉 Char"/>
    <w:qFormat/>
    <w:uiPriority w:val="0"/>
    <w:rPr>
      <w:sz w:val="18"/>
      <w:szCs w:val="18"/>
    </w:rPr>
  </w:style>
  <w:style w:type="character" w:customStyle="1" w:styleId="12">
    <w:name w:val="页脚 Char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widowControl w:val="0"/>
      <w:spacing w:line="400" w:lineRule="exact"/>
      <w:ind w:left="0" w:firstLine="420" w:firstLineChars="200"/>
    </w:pPr>
    <w:rPr>
      <w:rFonts w:ascii="宋体" w:hAnsi="宋体"/>
      <w:color w:val="000000"/>
      <w:szCs w:val="21"/>
    </w:rPr>
  </w:style>
  <w:style w:type="character" w:customStyle="1" w:styleId="14">
    <w:name w:val="批注框文本 字符"/>
    <w:basedOn w:val="7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批注框文本 字符1"/>
    <w:link w:val="2"/>
    <w:qFormat/>
    <w:uiPriority w:val="99"/>
    <w:rPr>
      <w:rFonts w:ascii="Times New Roman" w:hAnsi="Times New Roman" w:eastAsia="宋体" w:cs="Times New Roman"/>
      <w:sz w:val="18"/>
      <w:szCs w:val="18"/>
      <w:lang w:val="zh-CN" w:eastAsia="zh-CN"/>
    </w:rPr>
  </w:style>
  <w:style w:type="paragraph" w:customStyle="1" w:styleId="16">
    <w:name w:val="样式6"/>
    <w:basedOn w:val="1"/>
    <w:qFormat/>
    <w:uiPriority w:val="0"/>
    <w:pPr>
      <w:widowControl w:val="0"/>
      <w:spacing w:line="288" w:lineRule="auto"/>
      <w:ind w:left="0" w:firstLine="420" w:firstLineChars="200"/>
    </w:pPr>
    <w:rPr>
      <w:rFonts w:ascii="宋体" w:hAnsi="宋体"/>
      <w:szCs w:val="21"/>
    </w:rPr>
  </w:style>
  <w:style w:type="paragraph" w:customStyle="1" w:styleId="17">
    <w:name w:val="_Style 2"/>
    <w:basedOn w:val="1"/>
    <w:qFormat/>
    <w:uiPriority w:val="34"/>
    <w:pPr>
      <w:widowControl w:val="0"/>
      <w:spacing w:line="400" w:lineRule="exact"/>
      <w:ind w:left="0" w:firstLine="420" w:firstLineChars="200"/>
    </w:pPr>
    <w:rPr>
      <w:rFonts w:ascii="宋体" w:hAnsi="宋体"/>
      <w:color w:val="000000"/>
      <w:szCs w:val="21"/>
    </w:rPr>
  </w:style>
  <w:style w:type="paragraph" w:customStyle="1" w:styleId="18">
    <w:name w:val="列出段落1"/>
    <w:basedOn w:val="1"/>
    <w:qFormat/>
    <w:uiPriority w:val="34"/>
    <w:pPr>
      <w:widowControl w:val="0"/>
      <w:spacing w:line="240" w:lineRule="auto"/>
      <w:ind w:left="0" w:firstLine="420" w:firstLineChars="200"/>
    </w:pPr>
    <w:rPr>
      <w:rFonts w:ascii="Calibri" w:hAnsi="Calibri"/>
      <w:szCs w:val="22"/>
    </w:rPr>
  </w:style>
  <w:style w:type="character" w:customStyle="1" w:styleId="19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510</Words>
  <Characters>628</Characters>
  <Lines>4</Lines>
  <Paragraphs>1</Paragraphs>
  <TotalTime>0</TotalTime>
  <ScaleCrop>false</ScaleCrop>
  <LinksUpToDate>false</LinksUpToDate>
  <CharactersWithSpaces>639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2021-09-13T06:40:00Z</dcterms:created>
  <dc:creator>FJ</dc:creator>
  <cp:lastModifiedBy>lenovo</cp:lastModifiedBy>
  <dcterms:modified xsi:type="dcterms:W3CDTF">2025-11-11T02:12:54Z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BD18F243EF974AD6879E8ECC76FB8EAF</vt:lpwstr>
  </property>
  <property fmtid="{D5CDD505-2E9C-101B-9397-08002B2CF9AE}" pid="4" name="KSOTemplateDocerSaveRecord">
    <vt:lpwstr>eyJoZGlkIjoiN2M4ZDE0NDc4ZmZjNWZmMWU4ZmRhOTNiMGI5NjllM2IifQ==</vt:lpwstr>
  </property>
</Properties>
</file>