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3FF60" w14:textId="77777777" w:rsidR="00CF7691" w:rsidRPr="00054D25" w:rsidRDefault="00DD0FE3" w:rsidP="00442F5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54D25">
        <w:rPr>
          <w:rFonts w:ascii="Times New Roman" w:eastAsia="楷体_GB2312" w:hAnsi="Times New Roman" w:cs="Times New Roman"/>
          <w:b/>
          <w:color w:val="0000FF"/>
          <w:kern w:val="2"/>
          <w:sz w:val="28"/>
          <w:szCs w:val="28"/>
        </w:rPr>
        <w:t>常剑</w:t>
      </w:r>
      <w:r w:rsidR="00CF7691" w:rsidRPr="00054D25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男</w:t>
      </w:r>
      <w:r w:rsidR="00CF7691" w:rsidRPr="00054D25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1973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年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9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月</w:t>
      </w:r>
      <w:r w:rsidR="005C5202" w:rsidRPr="00054D25">
        <w:rPr>
          <w:rFonts w:ascii="Times New Roman" w:eastAsia="楷体_GB2312" w:hAnsi="Times New Roman" w:cs="Times New Roman"/>
          <w:sz w:val="28"/>
          <w:szCs w:val="28"/>
        </w:rPr>
        <w:t>生</w:t>
      </w:r>
      <w:r w:rsidR="00CF7691" w:rsidRPr="00054D25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汉族</w:t>
      </w:r>
      <w:r w:rsidR="00CF7691" w:rsidRPr="00054D25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2008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年中国石油大学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(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北京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)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博士毕业；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2010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年华东理工大学博后出站；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2010-2013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在华北电力大学可再生能源学院，任讲师；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2014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年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-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至今，在华北电力大学能动学院，任副教授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/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教授。</w:t>
      </w:r>
    </w:p>
    <w:p w14:paraId="64F8D3CC" w14:textId="77777777" w:rsidR="00DD0FE3" w:rsidRPr="00054D25" w:rsidRDefault="00651E58" w:rsidP="00442F5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54D25">
        <w:rPr>
          <w:rFonts w:ascii="Times New Roman" w:eastAsia="楷体_GB2312" w:hAnsi="Times New Roman" w:cs="Times New Roman"/>
          <w:sz w:val="28"/>
          <w:szCs w:val="28"/>
        </w:rPr>
        <w:t>主持国家自然科学基金面上项目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2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项，国家重点研发计划子课题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1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项，原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“863”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计划子课题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1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项，全国重点实验室开放课题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1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项；作为骨干参与国家重点研发计划、国家自然基金重大项目和国家自然基金面上项目等</w:t>
      </w:r>
      <w:r w:rsidR="002C2202">
        <w:rPr>
          <w:rFonts w:ascii="Times New Roman" w:eastAsia="楷体_GB2312" w:hAnsi="Times New Roman" w:cs="Times New Roman" w:hint="eastAsia"/>
          <w:sz w:val="28"/>
          <w:szCs w:val="28"/>
        </w:rPr>
        <w:t>多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项。</w:t>
      </w:r>
      <w:r w:rsidR="0054601F" w:rsidRPr="00054D25">
        <w:rPr>
          <w:rFonts w:ascii="Times New Roman" w:eastAsia="楷体_GB2312" w:hAnsi="Times New Roman" w:cs="Times New Roman"/>
          <w:sz w:val="28"/>
          <w:szCs w:val="28"/>
        </w:rPr>
        <w:t>在</w:t>
      </w:r>
      <w:r w:rsidR="0054601F" w:rsidRPr="0054601F">
        <w:rPr>
          <w:rFonts w:ascii="Times New Roman" w:eastAsia="楷体_GB2312" w:hAnsi="Times New Roman" w:cs="Times New Roman"/>
          <w:sz w:val="28"/>
          <w:szCs w:val="28"/>
        </w:rPr>
        <w:t>Journal of Environmental Management</w:t>
      </w:r>
      <w:r w:rsidR="0054601F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AIChE Journal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Chemical Engineering Science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和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Industrial &amp; Engineering Chemistry Research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等知名刊物等发表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SCI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论文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30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余篇，申请发明专利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3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项，参与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2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部英文专著撰写；获得中国化工学会优秀论文奖和教育部高效自然科学二等奖。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指导硕士研究生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3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人获得校优秀学位论文，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2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人获北京市优秀毕业生；指导本科生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1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人获校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“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百篇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”</w:t>
      </w:r>
      <w:r w:rsidR="00A041CB" w:rsidRPr="00054D25">
        <w:rPr>
          <w:rFonts w:ascii="Times New Roman" w:eastAsia="楷体_GB2312" w:hAnsi="Times New Roman" w:cs="Times New Roman"/>
          <w:sz w:val="28"/>
          <w:szCs w:val="28"/>
        </w:rPr>
        <w:t>优秀本科毕业设计论文。</w:t>
      </w:r>
    </w:p>
    <w:p w14:paraId="38E235B7" w14:textId="77777777" w:rsidR="00A041CB" w:rsidRPr="00054D25" w:rsidRDefault="00651E58" w:rsidP="00442F5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054D25">
        <w:rPr>
          <w:rFonts w:ascii="Times New Roman" w:eastAsia="楷体_GB2312" w:hAnsi="Times New Roman" w:cs="Times New Roman"/>
          <w:sz w:val="28"/>
          <w:szCs w:val="28"/>
        </w:rPr>
        <w:t>主要从事</w:t>
      </w:r>
      <w:proofErr w:type="gramStart"/>
      <w:r w:rsidRPr="00054D25">
        <w:rPr>
          <w:rFonts w:ascii="Times New Roman" w:eastAsia="楷体_GB2312" w:hAnsi="Times New Roman" w:cs="Times New Roman"/>
          <w:sz w:val="28"/>
          <w:szCs w:val="28"/>
        </w:rPr>
        <w:t>有机固废</w:t>
      </w:r>
      <w:proofErr w:type="gramEnd"/>
      <w:r w:rsidRPr="00054D25">
        <w:rPr>
          <w:rFonts w:ascii="Times New Roman" w:eastAsia="楷体_GB2312" w:hAnsi="Times New Roman" w:cs="Times New Roman"/>
          <w:sz w:val="28"/>
          <w:szCs w:val="28"/>
        </w:rPr>
        <w:t>和生物质等的热化学转化、污染物减排以及相关过程反应器的设计、开发与应用。</w:t>
      </w:r>
      <w:r w:rsidR="00CF7691" w:rsidRPr="00054D25"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为：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（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1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）多相流与反应工程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；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（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2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）</w:t>
      </w:r>
      <w:proofErr w:type="gramStart"/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有机固</w:t>
      </w:r>
      <w:proofErr w:type="gramEnd"/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废热化学转化制氢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；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（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3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）燃煤电站污染物控制</w:t>
      </w:r>
    </w:p>
    <w:p w14:paraId="593389F1" w14:textId="77777777" w:rsidR="00CF7691" w:rsidRPr="00054D25" w:rsidRDefault="00CF7691" w:rsidP="00442F5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b/>
          <w:sz w:val="28"/>
          <w:szCs w:val="28"/>
        </w:rPr>
      </w:pPr>
      <w:r w:rsidRPr="00054D25">
        <w:rPr>
          <w:rFonts w:ascii="Times New Roman" w:eastAsia="楷体_GB2312" w:hAnsi="Times New Roman" w:cs="Times New Roman"/>
          <w:sz w:val="28"/>
          <w:szCs w:val="28"/>
        </w:rPr>
        <w:t>联系电话：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010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-</w:t>
      </w:r>
      <w:r w:rsidR="00DD0FE3" w:rsidRPr="00054D25">
        <w:rPr>
          <w:rFonts w:ascii="Times New Roman" w:eastAsia="楷体_GB2312" w:hAnsi="Times New Roman" w:cs="Times New Roman"/>
          <w:sz w:val="28"/>
          <w:szCs w:val="28"/>
        </w:rPr>
        <w:t>61772351</w:t>
      </w:r>
    </w:p>
    <w:p w14:paraId="293FC1F0" w14:textId="77777777" w:rsidR="00DF65A3" w:rsidRPr="007D5349" w:rsidRDefault="00CF7691" w:rsidP="00442F5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054D25">
        <w:rPr>
          <w:rFonts w:ascii="Times New Roman" w:eastAsia="楷体_GB2312" w:hAnsi="Times New Roman" w:cs="Times New Roman"/>
          <w:sz w:val="28"/>
          <w:szCs w:val="28"/>
        </w:rPr>
        <w:t>E-mail</w:t>
      </w:r>
      <w:r w:rsidRPr="00054D25">
        <w:rPr>
          <w:rFonts w:ascii="Times New Roman" w:eastAsia="楷体_GB2312" w:hAnsi="Times New Roman" w:cs="Times New Roman"/>
          <w:sz w:val="28"/>
          <w:szCs w:val="28"/>
        </w:rPr>
        <w:t>：</w:t>
      </w:r>
      <w:hyperlink r:id="rId6" w:history="1">
        <w:r w:rsidR="00DD0FE3" w:rsidRPr="007D5349">
          <w:rPr>
            <w:rFonts w:ascii="Times New Roman" w:eastAsia="楷体_GB2312" w:hAnsi="Times New Roman" w:cs="Times New Roman"/>
            <w:b/>
            <w:bCs/>
            <w:color w:val="0000FF"/>
            <w:sz w:val="21"/>
            <w:szCs w:val="21"/>
          </w:rPr>
          <w:t>changjian@ncepu.edu.cn</w:t>
        </w:r>
      </w:hyperlink>
    </w:p>
    <w:sectPr w:rsidR="00DF65A3" w:rsidRPr="007D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13971" w14:textId="77777777" w:rsidR="00B74FE0" w:rsidRDefault="00B74FE0" w:rsidP="00CF7691">
      <w:pPr>
        <w:spacing w:line="240" w:lineRule="auto"/>
      </w:pPr>
      <w:r>
        <w:separator/>
      </w:r>
    </w:p>
  </w:endnote>
  <w:endnote w:type="continuationSeparator" w:id="0">
    <w:p w14:paraId="4BB30C5B" w14:textId="77777777" w:rsidR="00B74FE0" w:rsidRDefault="00B74FE0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BE74D" w14:textId="77777777" w:rsidR="00B74FE0" w:rsidRDefault="00B74FE0" w:rsidP="00CF7691">
      <w:pPr>
        <w:spacing w:line="240" w:lineRule="auto"/>
      </w:pPr>
      <w:r>
        <w:separator/>
      </w:r>
    </w:p>
  </w:footnote>
  <w:footnote w:type="continuationSeparator" w:id="0">
    <w:p w14:paraId="7B2799A4" w14:textId="77777777" w:rsidR="00B74FE0" w:rsidRDefault="00B74FE0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54D25"/>
    <w:rsid w:val="0017578A"/>
    <w:rsid w:val="0021400F"/>
    <w:rsid w:val="002C2202"/>
    <w:rsid w:val="00315E5A"/>
    <w:rsid w:val="00320211"/>
    <w:rsid w:val="00442F57"/>
    <w:rsid w:val="0054601F"/>
    <w:rsid w:val="005C5202"/>
    <w:rsid w:val="00651E58"/>
    <w:rsid w:val="006F739A"/>
    <w:rsid w:val="007D5349"/>
    <w:rsid w:val="007E0B46"/>
    <w:rsid w:val="00A041CB"/>
    <w:rsid w:val="00A354BF"/>
    <w:rsid w:val="00A84544"/>
    <w:rsid w:val="00B74FE0"/>
    <w:rsid w:val="00BD4EB1"/>
    <w:rsid w:val="00BE3D00"/>
    <w:rsid w:val="00C538BA"/>
    <w:rsid w:val="00C922E1"/>
    <w:rsid w:val="00CF7691"/>
    <w:rsid w:val="00DD0FE3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41173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D0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gjia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17</cp:revision>
  <dcterms:created xsi:type="dcterms:W3CDTF">2022-09-02T02:24:00Z</dcterms:created>
  <dcterms:modified xsi:type="dcterms:W3CDTF">2024-10-21T01:44:00Z</dcterms:modified>
</cp:coreProperties>
</file>