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C2F0" w14:textId="77777777" w:rsidR="002C1B2C" w:rsidRDefault="002C1B2C" w:rsidP="00944438">
      <w:pPr>
        <w:ind w:left="0" w:firstLineChars="200" w:firstLine="480"/>
        <w:rPr>
          <w:rFonts w:ascii="宋体" w:hAnsi="宋体"/>
          <w:sz w:val="24"/>
          <w:szCs w:val="24"/>
        </w:rPr>
      </w:pPr>
    </w:p>
    <w:p w14:paraId="2B592963" w14:textId="77777777" w:rsidR="00A33C9E" w:rsidRDefault="00B311E4" w:rsidP="00A33C9E">
      <w:pPr>
        <w:pStyle w:val="a3"/>
        <w:spacing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程龙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A33C9E" w:rsidRPr="00A33C9E">
        <w:rPr>
          <w:rFonts w:ascii="Times New Roman" w:eastAsia="楷体_GB2312" w:hAnsi="Times New Roman" w:cs="Times New Roman" w:hint="eastAsia"/>
          <w:sz w:val="28"/>
          <w:szCs w:val="28"/>
        </w:rPr>
        <w:t>华北电力大学控制与计算机工程学院教授、博导。哈尔滨工业大学本科，于</w:t>
      </w:r>
      <w:r w:rsidR="00A33C9E" w:rsidRPr="00A33C9E">
        <w:rPr>
          <w:rFonts w:ascii="Times New Roman" w:eastAsia="楷体_GB2312" w:hAnsi="Times New Roman" w:cs="Times New Roman" w:hint="eastAsia"/>
          <w:sz w:val="28"/>
          <w:szCs w:val="28"/>
        </w:rPr>
        <w:t>2010</w:t>
      </w:r>
      <w:r w:rsidR="00A33C9E" w:rsidRPr="00A33C9E">
        <w:rPr>
          <w:rFonts w:ascii="Times New Roman" w:eastAsia="楷体_GB2312" w:hAnsi="Times New Roman" w:cs="Times New Roman" w:hint="eastAsia"/>
          <w:sz w:val="28"/>
          <w:szCs w:val="28"/>
        </w:rPr>
        <w:t>年和</w:t>
      </w:r>
      <w:r w:rsidR="00A33C9E" w:rsidRPr="00A33C9E">
        <w:rPr>
          <w:rFonts w:ascii="Times New Roman" w:eastAsia="楷体_GB2312" w:hAnsi="Times New Roman" w:cs="Times New Roman" w:hint="eastAsia"/>
          <w:sz w:val="28"/>
          <w:szCs w:val="28"/>
        </w:rPr>
        <w:t>2014</w:t>
      </w:r>
      <w:r w:rsidR="00A33C9E" w:rsidRPr="00A33C9E">
        <w:rPr>
          <w:rFonts w:ascii="Times New Roman" w:eastAsia="楷体_GB2312" w:hAnsi="Times New Roman" w:cs="Times New Roman" w:hint="eastAsia"/>
          <w:sz w:val="28"/>
          <w:szCs w:val="28"/>
        </w:rPr>
        <w:t>年在德国和爱尔兰分别获得硕士和博士学位，随后在德累斯顿工业大学和埃因霍温理工大学从事过博士后研究。曾在华为德国，</w:t>
      </w:r>
      <w:r w:rsidR="00A33C9E" w:rsidRPr="00A33C9E">
        <w:rPr>
          <w:rFonts w:ascii="Times New Roman" w:eastAsia="楷体_GB2312" w:hAnsi="Times New Roman" w:cs="Times New Roman" w:hint="eastAsia"/>
          <w:sz w:val="28"/>
          <w:szCs w:val="28"/>
        </w:rPr>
        <w:t>IBM</w:t>
      </w:r>
      <w:r w:rsidR="00A33C9E" w:rsidRPr="00A33C9E">
        <w:rPr>
          <w:rFonts w:ascii="Times New Roman" w:eastAsia="楷体_GB2312" w:hAnsi="Times New Roman" w:cs="Times New Roman" w:hint="eastAsia"/>
          <w:sz w:val="28"/>
          <w:szCs w:val="28"/>
        </w:rPr>
        <w:t>都柏林研究院工作过，并曾任都柏林城市大学助理教授、爱尔兰国家数据分析研究中心访问教授，</w:t>
      </w:r>
      <w:r w:rsidR="00A33C9E" w:rsidRPr="00A33C9E">
        <w:rPr>
          <w:rFonts w:ascii="Times New Roman" w:eastAsia="楷体_GB2312" w:hAnsi="Times New Roman" w:cs="Times New Roman" w:hint="eastAsia"/>
          <w:sz w:val="28"/>
          <w:szCs w:val="28"/>
        </w:rPr>
        <w:t>2018</w:t>
      </w:r>
      <w:r w:rsidR="00A33C9E" w:rsidRPr="00A33C9E">
        <w:rPr>
          <w:rFonts w:ascii="Times New Roman" w:eastAsia="楷体_GB2312" w:hAnsi="Times New Roman" w:cs="Times New Roman" w:hint="eastAsia"/>
          <w:sz w:val="28"/>
          <w:szCs w:val="28"/>
        </w:rPr>
        <w:t>年入选欧盟玛丽居里学者</w:t>
      </w:r>
      <w:r w:rsidR="00A33C9E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16957749" w14:textId="77777777" w:rsidR="00944438" w:rsidRDefault="00A33C9E" w:rsidP="00A33C9E">
      <w:pPr>
        <w:pStyle w:val="a3"/>
        <w:spacing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研究工作致力于分布式系统与数据系统的性能优化，在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TPDS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TSC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TC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HPCA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和</w:t>
      </w:r>
      <w:r>
        <w:rPr>
          <w:rFonts w:ascii="Times New Roman" w:eastAsia="楷体_GB2312" w:hAnsi="Times New Roman" w:cs="Times New Roman"/>
          <w:sz w:val="28"/>
          <w:szCs w:val="28"/>
        </w:rPr>
        <w:t>ICPP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等领域内国际权威期刊和会议上发表论文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余篇。近年来，主持了欧盟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H2020</w:t>
      </w:r>
      <w:r w:rsidRPr="00A33C9E">
        <w:rPr>
          <w:rFonts w:ascii="Times New Roman" w:eastAsia="楷体_GB2312" w:hAnsi="Times New Roman" w:cs="Times New Roman" w:hint="eastAsia"/>
          <w:sz w:val="28"/>
          <w:szCs w:val="28"/>
        </w:rPr>
        <w:t>、“科技冬奥”国家重点、国家电网、南方电网、中国中车等多个重要项目和课题。</w:t>
      </w:r>
    </w:p>
    <w:p w14:paraId="7F0DE775" w14:textId="77777777" w:rsidR="00D35656" w:rsidRPr="00921E39" w:rsidRDefault="00D35656" w:rsidP="00A33C9E">
      <w:pPr>
        <w:pStyle w:val="a3"/>
        <w:spacing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目前担任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期刊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Journal of Cloud Computing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副主编（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Co-Chair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），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IEEE T</w:t>
      </w:r>
      <w:r w:rsidR="00236845">
        <w:rPr>
          <w:rFonts w:ascii="Times New Roman" w:eastAsia="楷体_GB2312" w:hAnsi="Times New Roman" w:cs="Times New Roman"/>
          <w:sz w:val="28"/>
          <w:szCs w:val="28"/>
        </w:rPr>
        <w:t>CE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编委，以及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IEEE TCE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FGCS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Applied Soft Computing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>
        <w:rPr>
          <w:rFonts w:ascii="Times New Roman" w:eastAsia="楷体_GB2312" w:hAnsi="Times New Roman" w:cs="Times New Roman"/>
          <w:sz w:val="28"/>
          <w:szCs w:val="28"/>
        </w:rPr>
        <w:t>Information Fusion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等计算机权威期刊客座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主编</w:t>
      </w:r>
      <w:r w:rsidRPr="00D35656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53757FB2" w14:textId="77777777" w:rsidR="00A33C9E" w:rsidRDefault="00944438" w:rsidP="0094443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B311E4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A33C9E">
        <w:rPr>
          <w:rFonts w:ascii="Times New Roman" w:eastAsia="楷体_GB2312" w:hAnsi="Times New Roman" w:cs="Times New Roman" w:hint="eastAsia"/>
          <w:sz w:val="28"/>
          <w:szCs w:val="28"/>
        </w:rPr>
        <w:t>分布式计算</w:t>
      </w:r>
      <w:r w:rsidR="00F314E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A33C9E">
        <w:rPr>
          <w:rFonts w:ascii="Times New Roman" w:eastAsia="楷体_GB2312" w:hAnsi="Times New Roman" w:cs="Times New Roman" w:hint="eastAsia"/>
          <w:sz w:val="28"/>
          <w:szCs w:val="28"/>
        </w:rPr>
        <w:t>智能系统</w:t>
      </w:r>
      <w:r w:rsidR="00B311E4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5DB0A3CF" w14:textId="77777777" w:rsidR="00944438" w:rsidRDefault="00A33C9E" w:rsidP="0094443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分布式系统研究组网站：</w:t>
      </w:r>
      <w:hyperlink r:id="rId6" w:history="1">
        <w:r w:rsidRPr="00A43800">
          <w:rPr>
            <w:rStyle w:val="a4"/>
            <w:rFonts w:ascii="Times New Roman" w:eastAsia="楷体_GB2312" w:hAnsi="Times New Roman" w:cs="Times New Roman"/>
            <w:sz w:val="28"/>
            <w:szCs w:val="28"/>
          </w:rPr>
          <w:t>http://distsys.org.cn/</w:t>
        </w:r>
      </w:hyperlink>
    </w:p>
    <w:p w14:paraId="5C89155D" w14:textId="77777777" w:rsidR="00944438" w:rsidRDefault="00944438" w:rsidP="00944438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12057079" w14:textId="77777777" w:rsidR="00944438" w:rsidRPr="00041349" w:rsidRDefault="00944438" w:rsidP="002C1B2C">
      <w:pPr>
        <w:spacing w:before="50" w:after="50" w:line="440" w:lineRule="exact"/>
        <w:ind w:firstLineChars="200" w:firstLine="560"/>
        <w:jc w:val="left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554A36" w:rsidRPr="00554A36">
        <w:rPr>
          <w:rFonts w:eastAsia="楷体_GB2312"/>
          <w:sz w:val="28"/>
          <w:szCs w:val="28"/>
        </w:rPr>
        <w:t>010-61772129</w:t>
      </w:r>
    </w:p>
    <w:p w14:paraId="75B883B5" w14:textId="77777777" w:rsidR="003D248F" w:rsidRPr="00D67BEA" w:rsidRDefault="00944438" w:rsidP="002C1B2C">
      <w:pPr>
        <w:spacing w:line="360" w:lineRule="auto"/>
        <w:ind w:firstLineChars="200" w:firstLine="560"/>
        <w:jc w:val="left"/>
        <w:rPr>
          <w:rFonts w:hAnsi="楷体"/>
          <w:b/>
          <w:color w:val="0000FF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7" w:history="1">
        <w:r w:rsidR="00250575" w:rsidRPr="00D67BEA">
          <w:rPr>
            <w:color w:val="0000FF"/>
          </w:rPr>
          <w:t>lcheng@ncepu.edu.cn</w:t>
        </w:r>
      </w:hyperlink>
    </w:p>
    <w:sectPr w:rsidR="003D248F" w:rsidRPr="00D6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6188" w14:textId="77777777" w:rsidR="00A52C8C" w:rsidRDefault="00A52C8C" w:rsidP="00D67BEA">
      <w:pPr>
        <w:spacing w:line="240" w:lineRule="auto"/>
      </w:pPr>
      <w:r>
        <w:separator/>
      </w:r>
    </w:p>
  </w:endnote>
  <w:endnote w:type="continuationSeparator" w:id="0">
    <w:p w14:paraId="0C68AE04" w14:textId="77777777" w:rsidR="00A52C8C" w:rsidRDefault="00A52C8C" w:rsidP="00D67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D37D" w14:textId="77777777" w:rsidR="00A52C8C" w:rsidRDefault="00A52C8C" w:rsidP="00D67BEA">
      <w:pPr>
        <w:spacing w:line="240" w:lineRule="auto"/>
      </w:pPr>
      <w:r>
        <w:separator/>
      </w:r>
    </w:p>
  </w:footnote>
  <w:footnote w:type="continuationSeparator" w:id="0">
    <w:p w14:paraId="4EEFA3CB" w14:textId="77777777" w:rsidR="00A52C8C" w:rsidRDefault="00A52C8C" w:rsidP="00D67B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38"/>
    <w:rsid w:val="0002548F"/>
    <w:rsid w:val="00025F51"/>
    <w:rsid w:val="00124682"/>
    <w:rsid w:val="00236845"/>
    <w:rsid w:val="00250575"/>
    <w:rsid w:val="00265ED5"/>
    <w:rsid w:val="0028226F"/>
    <w:rsid w:val="002C1B2C"/>
    <w:rsid w:val="003D248F"/>
    <w:rsid w:val="00554A36"/>
    <w:rsid w:val="005C5D6C"/>
    <w:rsid w:val="00685F6A"/>
    <w:rsid w:val="00921E39"/>
    <w:rsid w:val="00944438"/>
    <w:rsid w:val="00A33C9E"/>
    <w:rsid w:val="00A52C8C"/>
    <w:rsid w:val="00B311E4"/>
    <w:rsid w:val="00C07793"/>
    <w:rsid w:val="00CF78CB"/>
    <w:rsid w:val="00D00B6B"/>
    <w:rsid w:val="00D35656"/>
    <w:rsid w:val="00D67BEA"/>
    <w:rsid w:val="00DA2F4B"/>
    <w:rsid w:val="00EB7F89"/>
    <w:rsid w:val="00F314EE"/>
    <w:rsid w:val="00F9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E9176"/>
  <w15:chartTrackingRefBased/>
  <w15:docId w15:val="{92D44532-0CD0-45D6-A0FD-2ECD0284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38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44438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54A3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54A3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67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67BE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67BE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67B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1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cheng@ncep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tsys.org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张稚</dc:creator>
  <cp:keywords/>
  <dc:description/>
  <cp:lastModifiedBy>张 稚</cp:lastModifiedBy>
  <cp:revision>3</cp:revision>
  <dcterms:created xsi:type="dcterms:W3CDTF">2024-09-09T01:04:00Z</dcterms:created>
  <dcterms:modified xsi:type="dcterms:W3CDTF">2024-09-09T01:04:00Z</dcterms:modified>
</cp:coreProperties>
</file>