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D0" w:rsidRDefault="00E177FC">
      <w:pPr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：博士生</w:t>
      </w:r>
      <w:r>
        <w:rPr>
          <w:rFonts w:ascii="宋体" w:hAnsi="宋体"/>
          <w:sz w:val="24"/>
          <w:szCs w:val="24"/>
        </w:rPr>
        <w:t>导师简介模板</w:t>
      </w:r>
    </w:p>
    <w:p w:rsidR="00AB00D0" w:rsidRDefault="00AB00D0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AB00D0" w:rsidRDefault="00E177FC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张宁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汉族，中共党员，博士，华北电力大学水利与水电工程学院副教授、博导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AB00D0" w:rsidRDefault="00E177F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山东大学本科、硕士，华北电力大学博士，挪威科技大学访问学者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，岩石力学与工程采矿岩石力学分会理事</w:t>
      </w:r>
      <w:r w:rsidR="00A71298" w:rsidRPr="00A71298">
        <w:rPr>
          <w:rFonts w:ascii="Times New Roman" w:eastAsia="楷体_GB2312" w:hAnsi="Times New Roman" w:cs="Times New Roman" w:hint="eastAsia"/>
          <w:sz w:val="28"/>
          <w:szCs w:val="28"/>
        </w:rPr>
        <w:t>、测试专业委员会常务委员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sz w:val="28"/>
          <w:szCs w:val="28"/>
        </w:rPr>
        <w:t>；近五年主持多项国家或省部级项目或课题，包括国家自然科学基金青年项目和重点项目课题；发表学术论文</w:t>
      </w:r>
      <w:r w:rsidR="00A71298">
        <w:rPr>
          <w:rFonts w:ascii="Times New Roman" w:eastAsia="楷体_GB2312" w:hAnsi="Times New Roman" w:cs="Times New Roman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收录</w:t>
      </w:r>
      <w:r w:rsidR="00A71298">
        <w:rPr>
          <w:rFonts w:ascii="Times New Roman" w:eastAsia="楷体_GB2312" w:hAnsi="Times New Roman" w:cs="Times New Roman"/>
          <w:sz w:val="28"/>
          <w:szCs w:val="28"/>
        </w:rPr>
        <w:t>4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，获批发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明专利</w:t>
      </w:r>
      <w:proofErr w:type="gramEnd"/>
      <w:r>
        <w:rPr>
          <w:rFonts w:ascii="Times New Roman" w:eastAsia="楷体_GB2312" w:hAnsi="Times New Roman" w:cs="Times New Roman"/>
          <w:sz w:val="28"/>
          <w:szCs w:val="28"/>
        </w:rPr>
        <w:t>15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项，参与出版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中、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英文专著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AB00D0" w:rsidRDefault="00E177F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研究方向：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深海采矿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桩基冲刷与防护、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海上风电</w:t>
      </w:r>
      <w:r w:rsidR="00A71298">
        <w:rPr>
          <w:rFonts w:ascii="Times New Roman" w:eastAsia="楷体_GB2312" w:hAnsi="Times New Roman" w:cs="Times New Roman" w:hint="eastAsia"/>
          <w:sz w:val="28"/>
          <w:szCs w:val="28"/>
        </w:rPr>
        <w:t>混凝土浮式基础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AB00D0" w:rsidRDefault="00E177F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联系电话：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/>
          <w:sz w:val="28"/>
          <w:szCs w:val="28"/>
        </w:rPr>
        <w:t>10-6177 1159</w:t>
      </w:r>
    </w:p>
    <w:p w:rsidR="00AB00D0" w:rsidRDefault="00E177F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E-mail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  <w:r>
        <w:rPr>
          <w:rFonts w:ascii="Times New Roman" w:eastAsia="楷体_GB2312" w:hAnsi="Times New Roman" w:cs="Times New Roman"/>
          <w:sz w:val="28"/>
          <w:szCs w:val="28"/>
        </w:rPr>
        <w:t>zning1125@ncepu.edu.cn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</w:t>
      </w:r>
    </w:p>
    <w:p w:rsidR="00AB00D0" w:rsidRDefault="00AB00D0">
      <w:pPr>
        <w:shd w:val="clear" w:color="auto" w:fill="FFFFFF"/>
        <w:spacing w:line="240" w:lineRule="auto"/>
        <w:ind w:left="0" w:firstLine="555"/>
        <w:jc w:val="left"/>
        <w:rPr>
          <w:rFonts w:ascii="微软雅黑" w:eastAsia="微软雅黑" w:hAnsi="微软雅黑" w:cs="宋体"/>
          <w:color w:val="323232"/>
          <w:kern w:val="0"/>
          <w:szCs w:val="21"/>
        </w:rPr>
      </w:pPr>
    </w:p>
    <w:p w:rsidR="00AB00D0" w:rsidRDefault="00AB00D0"/>
    <w:sectPr w:rsidR="00AB0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FC" w:rsidRDefault="00E177FC">
      <w:pPr>
        <w:spacing w:line="240" w:lineRule="auto"/>
      </w:pPr>
      <w:r>
        <w:separator/>
      </w:r>
    </w:p>
  </w:endnote>
  <w:endnote w:type="continuationSeparator" w:id="0">
    <w:p w:rsidR="00E177FC" w:rsidRDefault="00E17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FC" w:rsidRDefault="00E177FC">
      <w:r>
        <w:separator/>
      </w:r>
    </w:p>
  </w:footnote>
  <w:footnote w:type="continuationSeparator" w:id="0">
    <w:p w:rsidR="00E177FC" w:rsidRDefault="00E1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zY2YyOTRhNWE1ZjlkYzA0YWQxMWM4ZjFmNDc1NDYifQ=="/>
  </w:docVars>
  <w:rsids>
    <w:rsidRoot w:val="5C6B5492"/>
    <w:rsid w:val="001C2B8A"/>
    <w:rsid w:val="00555B22"/>
    <w:rsid w:val="00566D3D"/>
    <w:rsid w:val="006F72CF"/>
    <w:rsid w:val="00A71298"/>
    <w:rsid w:val="00AB00D0"/>
    <w:rsid w:val="00B15013"/>
    <w:rsid w:val="00BB12B5"/>
    <w:rsid w:val="00E177FC"/>
    <w:rsid w:val="07CF319A"/>
    <w:rsid w:val="5C6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C8699"/>
  <w15:docId w15:val="{5AB78A30-B87A-42D8-A009-3F49311D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王丽</dc:creator>
  <cp:lastModifiedBy>Administrator</cp:lastModifiedBy>
  <cp:revision>2</cp:revision>
  <dcterms:created xsi:type="dcterms:W3CDTF">2025-11-12T05:23:00Z</dcterms:created>
  <dcterms:modified xsi:type="dcterms:W3CDTF">2025-11-12T05:23:00Z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D81B3DDB47194E04919C719AC1B1C352</vt:lpwstr>
  </property>
</Properties>
</file>