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B2" w:rsidRDefault="00D32DB2" w:rsidP="00054400">
      <w:pPr>
        <w:ind w:left="338" w:hangingChars="141" w:hanging="338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:rsidR="00D32DB2" w:rsidRDefault="00D32DB2" w:rsidP="00D32DB2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8C0A33" w:rsidRPr="008C0A33" w:rsidRDefault="002B5676" w:rsidP="008C0A33">
      <w:pPr>
        <w:pStyle w:val="aa"/>
        <w:spacing w:line="360" w:lineRule="auto"/>
        <w:ind w:firstLineChars="200" w:firstLine="562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王银顺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965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D32DB2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1998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年毕业于中国科学院电工研究所电工理论与新技术专业，获工学博士学位。曾在美国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MAYO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(MIT)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做博士后研究，德国卡尔斯鲁厄研究中心高级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(FZK)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访问学者，中国科学院“百人计划”入选者。中国电工技术学会超导应用技术专业委员会委员、国家超导标准委员会委员、北京市制冷学会理事、国际超导标委会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IEC/TC90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专家。近年来共在国内期刊上发表学术论文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120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余篇，发明专利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项，负责完成国家标准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项，出版中</w:t>
      </w:r>
      <w:r w:rsidR="008C0A33">
        <w:rPr>
          <w:rFonts w:ascii="Times New Roman" w:eastAsia="楷体_GB2312" w:hAnsi="Times New Roman" w:cs="Times New Roman" w:hint="eastAsia"/>
          <w:sz w:val="28"/>
          <w:szCs w:val="28"/>
        </w:rPr>
        <w:t>英文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专著</w:t>
      </w:r>
      <w:r w:rsidR="008C0A33">
        <w:rPr>
          <w:rFonts w:ascii="Times New Roman" w:eastAsia="楷体_GB2312" w:hAnsi="Times New Roman" w:cs="Times New Roman"/>
          <w:sz w:val="28"/>
          <w:szCs w:val="28"/>
        </w:rPr>
        <w:t>3</w:t>
      </w:r>
      <w:r w:rsidR="008C0A33" w:rsidRPr="008C0A33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  <w:r w:rsidR="00F43429">
        <w:rPr>
          <w:rFonts w:ascii="Times New Roman" w:eastAsia="楷体_GB2312" w:hAnsi="Times New Roman" w:cs="Times New Roman" w:hint="eastAsia"/>
          <w:sz w:val="28"/>
          <w:szCs w:val="28"/>
        </w:rPr>
        <w:t>先后做主持国家级课题</w:t>
      </w:r>
      <w:r w:rsidR="00F43429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="00F43429"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bookmarkStart w:id="0" w:name="_GoBack"/>
      <w:bookmarkEnd w:id="0"/>
      <w:r w:rsidR="008C0A33">
        <w:rPr>
          <w:rFonts w:ascii="Times New Roman" w:eastAsia="楷体_GB2312" w:hAnsi="Times New Roman" w:cs="Times New Roman" w:hint="eastAsia"/>
          <w:sz w:val="28"/>
          <w:szCs w:val="28"/>
        </w:rPr>
        <w:t>获得省部级奖励</w:t>
      </w:r>
      <w:r w:rsidR="008C0A33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8C0A33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:rsidR="00D32DB2" w:rsidRDefault="008C0A33" w:rsidP="008C0A33">
      <w:pPr>
        <w:pStyle w:val="aa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C0A33">
        <w:rPr>
          <w:rFonts w:ascii="Times New Roman" w:eastAsia="楷体_GB2312" w:hAnsi="Times New Roman" w:cs="Times New Roman" w:hint="eastAsia"/>
          <w:sz w:val="28"/>
          <w:szCs w:val="28"/>
        </w:rPr>
        <w:t>长期从事应用超导方面的应用基础研究和应用研究，主要研究方向为超导电力技术、超导材料电磁特性、超导磁体技术、低温绝缘技术等工作。</w:t>
      </w:r>
    </w:p>
    <w:p w:rsidR="00D32DB2" w:rsidRDefault="00D32DB2" w:rsidP="00D32DB2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D32DB2" w:rsidRPr="00041349" w:rsidRDefault="00D32DB2" w:rsidP="00D32D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B5676">
        <w:rPr>
          <w:rFonts w:eastAsia="楷体_GB2312"/>
          <w:sz w:val="28"/>
          <w:szCs w:val="28"/>
        </w:rPr>
        <w:t>010-61771548,13146673239</w:t>
      </w:r>
    </w:p>
    <w:p w:rsidR="00D32DB2" w:rsidRPr="00D32DB2" w:rsidRDefault="00D32DB2" w:rsidP="00D32DB2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7" w:history="1">
        <w:r w:rsidR="002B5676" w:rsidRPr="00F11DE1">
          <w:rPr>
            <w:rStyle w:val="ab"/>
            <w:rFonts w:hAnsi="楷体"/>
            <w:b/>
          </w:rPr>
          <w:t>yswang@ncepu.edu.cn</w:t>
        </w:r>
      </w:hyperlink>
    </w:p>
    <w:p w:rsidR="00D32DB2" w:rsidRPr="00D32DB2" w:rsidRDefault="00D32DB2" w:rsidP="00D32DB2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D32DB2" w:rsidRDefault="00D32DB2">
      <w:r>
        <w:br w:type="page"/>
      </w:r>
    </w:p>
    <w:p w:rsidR="00365A39" w:rsidRDefault="00D32DB2" w:rsidP="00717070">
      <w:pPr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lastRenderedPageBreak/>
        <w:t>附件3：考试科目</w:t>
      </w:r>
      <w:r w:rsidRPr="00CD72E9">
        <w:rPr>
          <w:rFonts w:ascii="宋体" w:hAnsi="宋体"/>
          <w:sz w:val="24"/>
          <w:szCs w:val="24"/>
        </w:rPr>
        <w:t>大纲模板</w:t>
      </w:r>
    </w:p>
    <w:p w:rsidR="00D32DB2" w:rsidRPr="00900D4D" w:rsidRDefault="00D32DB2" w:rsidP="00D32DB2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21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:rsidR="009842EB" w:rsidRPr="004E3596" w:rsidRDefault="009842EB" w:rsidP="009842EB">
      <w:pPr>
        <w:rPr>
          <w:rFonts w:ascii="楷体_GB2312" w:eastAsia="楷体_GB2312" w:hAnsi="仿宋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</w:p>
    <w:p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:rsidR="00BC15CB" w:rsidRDefault="00BC15C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:rsidR="00BC15CB" w:rsidRDefault="00BC15CB" w:rsidP="00BC15CB">
      <w:pPr>
        <w:ind w:left="339" w:hangingChars="121" w:hanging="339"/>
        <w:rPr>
          <w:rFonts w:ascii="仿宋_GB2312" w:eastAsia="仿宋_GB2312" w:hAnsi="仿宋"/>
          <w:color w:val="FF0000"/>
          <w:sz w:val="28"/>
          <w:szCs w:val="28"/>
        </w:rPr>
      </w:pPr>
    </w:p>
    <w:p w:rsidR="009842EB" w:rsidRPr="00DC7CEB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:rsidR="00BC15CB" w:rsidRDefault="00BC15C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:rsidR="009842EB" w:rsidRPr="00437DB4" w:rsidRDefault="009842EB" w:rsidP="00BC15CB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:rsidR="00D32DB2" w:rsidRPr="009842EB" w:rsidRDefault="00D32DB2" w:rsidP="00717070"/>
    <w:sectPr w:rsidR="00D32DB2" w:rsidRPr="00984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B51" w:rsidRDefault="00552B51" w:rsidP="00D7588B">
      <w:pPr>
        <w:spacing w:line="240" w:lineRule="auto"/>
      </w:pPr>
      <w:r>
        <w:separator/>
      </w:r>
    </w:p>
  </w:endnote>
  <w:endnote w:type="continuationSeparator" w:id="0">
    <w:p w:rsidR="00552B51" w:rsidRDefault="00552B51" w:rsidP="00D7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B51" w:rsidRDefault="00552B51" w:rsidP="00D7588B">
      <w:pPr>
        <w:spacing w:line="240" w:lineRule="auto"/>
      </w:pPr>
      <w:r>
        <w:separator/>
      </w:r>
    </w:p>
  </w:footnote>
  <w:footnote w:type="continuationSeparator" w:id="0">
    <w:p w:rsidR="00552B51" w:rsidRDefault="00552B51" w:rsidP="00D7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EB8"/>
    <w:multiLevelType w:val="hybridMultilevel"/>
    <w:tmpl w:val="161C8ABE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B48CA"/>
    <w:multiLevelType w:val="hybridMultilevel"/>
    <w:tmpl w:val="4A787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CB482B"/>
    <w:multiLevelType w:val="hybridMultilevel"/>
    <w:tmpl w:val="DD9A0D96"/>
    <w:lvl w:ilvl="0" w:tplc="3E7A4D8A">
      <w:start w:val="1"/>
      <w:numFmt w:val="decimalEnclosedCircle"/>
      <w:lvlText w:val="%1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B1542"/>
    <w:multiLevelType w:val="hybridMultilevel"/>
    <w:tmpl w:val="4F8AD43E"/>
    <w:lvl w:ilvl="0" w:tplc="CE4CF2F6">
      <w:start w:val="1"/>
      <w:numFmt w:val="decimalZero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992525"/>
    <w:multiLevelType w:val="hybridMultilevel"/>
    <w:tmpl w:val="619AC8E8"/>
    <w:lvl w:ilvl="0" w:tplc="D4A09D66">
      <w:start w:val="1"/>
      <w:numFmt w:val="decimal"/>
      <w:lvlText w:val="%1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56"/>
    <w:rsid w:val="00022C50"/>
    <w:rsid w:val="00054400"/>
    <w:rsid w:val="00054AFF"/>
    <w:rsid w:val="000A3875"/>
    <w:rsid w:val="000B4A91"/>
    <w:rsid w:val="000B6A39"/>
    <w:rsid w:val="000C7925"/>
    <w:rsid w:val="00120ACD"/>
    <w:rsid w:val="0017032F"/>
    <w:rsid w:val="00182D6B"/>
    <w:rsid w:val="001A4669"/>
    <w:rsid w:val="001C0880"/>
    <w:rsid w:val="001F4137"/>
    <w:rsid w:val="002145F5"/>
    <w:rsid w:val="0023413E"/>
    <w:rsid w:val="00262097"/>
    <w:rsid w:val="002728E5"/>
    <w:rsid w:val="00285033"/>
    <w:rsid w:val="002B5676"/>
    <w:rsid w:val="00365A39"/>
    <w:rsid w:val="003D3A58"/>
    <w:rsid w:val="00410B5C"/>
    <w:rsid w:val="00463780"/>
    <w:rsid w:val="00482F60"/>
    <w:rsid w:val="004B5C07"/>
    <w:rsid w:val="004E43DE"/>
    <w:rsid w:val="00503BBE"/>
    <w:rsid w:val="00545168"/>
    <w:rsid w:val="00546C7B"/>
    <w:rsid w:val="00552B51"/>
    <w:rsid w:val="00553156"/>
    <w:rsid w:val="00572A6A"/>
    <w:rsid w:val="006073F7"/>
    <w:rsid w:val="0068369C"/>
    <w:rsid w:val="006C296C"/>
    <w:rsid w:val="007117AD"/>
    <w:rsid w:val="0071256E"/>
    <w:rsid w:val="00717070"/>
    <w:rsid w:val="00734FEA"/>
    <w:rsid w:val="00737F3F"/>
    <w:rsid w:val="007434A7"/>
    <w:rsid w:val="007579C6"/>
    <w:rsid w:val="007A062E"/>
    <w:rsid w:val="007B7531"/>
    <w:rsid w:val="008675FF"/>
    <w:rsid w:val="008863C2"/>
    <w:rsid w:val="008C0A33"/>
    <w:rsid w:val="008D34AC"/>
    <w:rsid w:val="00950DB8"/>
    <w:rsid w:val="00976A85"/>
    <w:rsid w:val="009842EB"/>
    <w:rsid w:val="009A535A"/>
    <w:rsid w:val="009A6FFB"/>
    <w:rsid w:val="00A1760F"/>
    <w:rsid w:val="00A24430"/>
    <w:rsid w:val="00A94220"/>
    <w:rsid w:val="00AA3F23"/>
    <w:rsid w:val="00AB2CEE"/>
    <w:rsid w:val="00AE2ABF"/>
    <w:rsid w:val="00AE772B"/>
    <w:rsid w:val="00B3191E"/>
    <w:rsid w:val="00BC15CB"/>
    <w:rsid w:val="00BD6F88"/>
    <w:rsid w:val="00C028B8"/>
    <w:rsid w:val="00C82AEC"/>
    <w:rsid w:val="00CA344D"/>
    <w:rsid w:val="00CB6B11"/>
    <w:rsid w:val="00CD72E9"/>
    <w:rsid w:val="00CE4D74"/>
    <w:rsid w:val="00D32DB2"/>
    <w:rsid w:val="00D477F0"/>
    <w:rsid w:val="00D5303A"/>
    <w:rsid w:val="00D7588B"/>
    <w:rsid w:val="00E84FD5"/>
    <w:rsid w:val="00EC3F65"/>
    <w:rsid w:val="00F00D42"/>
    <w:rsid w:val="00F10D82"/>
    <w:rsid w:val="00F2775B"/>
    <w:rsid w:val="00F311B5"/>
    <w:rsid w:val="00F368DE"/>
    <w:rsid w:val="00F43429"/>
    <w:rsid w:val="00F92492"/>
    <w:rsid w:val="00F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DC95"/>
  <w15:docId w15:val="{2E54EC27-C1F1-4BD9-AD8F-7F31E3AF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31"/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rsid w:val="00365A39"/>
    <w:rPr>
      <w:sz w:val="18"/>
      <w:szCs w:val="18"/>
    </w:rPr>
  </w:style>
  <w:style w:type="character" w:customStyle="1" w:styleId="Char0">
    <w:name w:val="页脚 Char"/>
    <w:uiPriority w:val="99"/>
    <w:rsid w:val="00365A39"/>
    <w:rPr>
      <w:sz w:val="18"/>
      <w:szCs w:val="18"/>
    </w:rPr>
  </w:style>
  <w:style w:type="paragraph" w:styleId="a7">
    <w:name w:val="List Paragraph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styleId="a8">
    <w:name w:val="Balloon Text"/>
    <w:basedOn w:val="a"/>
    <w:link w:val="1"/>
    <w:uiPriority w:val="99"/>
    <w:unhideWhenUsed/>
    <w:rsid w:val="00365A39"/>
    <w:pPr>
      <w:widowControl w:val="0"/>
      <w:spacing w:line="240" w:lineRule="auto"/>
      <w:ind w:left="0" w:firstLine="0"/>
    </w:pPr>
    <w:rPr>
      <w:sz w:val="18"/>
      <w:szCs w:val="18"/>
      <w:lang w:val="x-none" w:eastAsia="x-none"/>
    </w:rPr>
  </w:style>
  <w:style w:type="character" w:customStyle="1" w:styleId="a9">
    <w:name w:val="批注框文本 字符"/>
    <w:basedOn w:val="a0"/>
    <w:uiPriority w:val="99"/>
    <w:semiHidden/>
    <w:rsid w:val="00365A3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批注框文本 字符1"/>
    <w:link w:val="a8"/>
    <w:uiPriority w:val="99"/>
    <w:rsid w:val="00365A3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Normal (Web)"/>
    <w:basedOn w:val="a"/>
    <w:unhideWhenUsed/>
    <w:rsid w:val="00365A3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6"/>
    <w:basedOn w:val="a"/>
    <w:qFormat/>
    <w:rsid w:val="00365A39"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rsid w:val="00365A39"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0">
    <w:name w:val="列出段落1"/>
    <w:basedOn w:val="a"/>
    <w:uiPriority w:val="34"/>
    <w:qFormat/>
    <w:rsid w:val="00365A39"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  <w:style w:type="character" w:styleId="ab">
    <w:name w:val="Hyperlink"/>
    <w:basedOn w:val="a0"/>
    <w:uiPriority w:val="99"/>
    <w:unhideWhenUsed/>
    <w:rsid w:val="0026209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wang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wangyinshun</cp:lastModifiedBy>
  <cp:revision>7</cp:revision>
  <dcterms:created xsi:type="dcterms:W3CDTF">2020-09-03T03:27:00Z</dcterms:created>
  <dcterms:modified xsi:type="dcterms:W3CDTF">2020-09-03T06:26:00Z</dcterms:modified>
</cp:coreProperties>
</file>