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408A7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  <w:lang w:val="en-US" w:eastAsia="zh-CN"/>
        </w:rPr>
        <w:t>左自成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1983年12月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2006年本科毕业于四川大学；2011年博士毕业于中国科学院化学研究所，师从李玉良院士；2011年-2013年，美国德州大学奥斯汀分校博士后，合作导师：Prof. Arumugam Manthiram；2013年，北大先行科技产业有限公司；2016年-2024年，中国科学院化学研究所助理研究员、副研究员；2024年8月至今，华北电力大学教授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博士生导师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</w:t>
      </w:r>
    </w:p>
    <w:p w14:paraId="6FA2EAF3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</w:p>
    <w:p w14:paraId="1465E989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2019年入选中国科学院青年创新促进会；</w:t>
      </w:r>
    </w:p>
    <w:p w14:paraId="60216A41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2021年获得中国科学院杰出科技成就奖；</w:t>
      </w:r>
    </w:p>
    <w:p w14:paraId="467EF6C3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2022年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入选中组部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国家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万人计划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青年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拔尖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人才。</w:t>
      </w:r>
    </w:p>
    <w:p w14:paraId="7CFC410D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</w:p>
    <w:p w14:paraId="13840DB1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1.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电解水、燃料电池用关键离子交换膜材料开发</w:t>
      </w:r>
    </w:p>
    <w:p w14:paraId="1F3F6B57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2.高性能锂电池/钠电池关键材料开发</w:t>
      </w:r>
    </w:p>
    <w:p w14:paraId="679500B1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3.先进碳材料</w:t>
      </w:r>
    </w:p>
    <w:p w14:paraId="619A8F37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00344DD3">
      <w:pPr>
        <w:spacing w:before="50" w:after="50" w:line="440" w:lineRule="exact"/>
        <w:ind w:firstLine="560" w:firstLineChars="200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18614066142</w:t>
      </w:r>
    </w:p>
    <w:p w14:paraId="1697573A">
      <w:pPr>
        <w:spacing w:line="360" w:lineRule="auto"/>
        <w:ind w:firstLine="560" w:firstLineChars="200"/>
        <w:rPr>
          <w:rFonts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"mailto:XXX@ncepu.edu.cn" </w:instrText>
      </w:r>
      <w:r>
        <w:fldChar w:fldCharType="separate"/>
      </w:r>
      <w:r>
        <w:rPr>
          <w:rFonts w:hint="eastAsia" w:hAnsi="楷体"/>
          <w:b/>
          <w:color w:val="0000FF"/>
          <w:lang w:val="en-US" w:eastAsia="zh-CN"/>
        </w:rPr>
        <w:t>zuozic</w:t>
      </w:r>
      <w:r>
        <w:rPr>
          <w:rFonts w:hAnsi="楷体"/>
          <w:b/>
          <w:color w:val="0000FF"/>
        </w:rPr>
        <w:t>@ncepu.edu.cn</w:t>
      </w:r>
      <w:r>
        <w:rPr>
          <w:rFonts w:hAnsi="楷体"/>
          <w:b/>
          <w:color w:val="0000FF"/>
        </w:rPr>
        <w:fldChar w:fldCharType="end"/>
      </w:r>
    </w:p>
    <w:p w14:paraId="1BE90533"/>
    <w:p w14:paraId="4F0165E8">
      <w:r>
        <w:br w:type="page"/>
      </w:r>
    </w:p>
    <w:p w14:paraId="48EDC2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21400F"/>
    <w:rsid w:val="00315E5A"/>
    <w:rsid w:val="00C538BA"/>
    <w:rsid w:val="00CF7691"/>
    <w:rsid w:val="00DF65A3"/>
    <w:rsid w:val="03411FB9"/>
    <w:rsid w:val="13D2414B"/>
    <w:rsid w:val="49107A31"/>
    <w:rsid w:val="4F9842DC"/>
    <w:rsid w:val="551C150B"/>
    <w:rsid w:val="557E5987"/>
    <w:rsid w:val="6832131A"/>
    <w:rsid w:val="6F857F81"/>
    <w:rsid w:val="74AF784E"/>
    <w:rsid w:val="7BD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277</Words>
  <Characters>371</Characters>
  <Lines>1</Lines>
  <Paragraphs>1</Paragraphs>
  <TotalTime>1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lenovo</cp:lastModifiedBy>
  <dcterms:modified xsi:type="dcterms:W3CDTF">2025-11-11T01:43:08Z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eyJoZGlkIjoiN2M4ZDE0NDc4ZmZjNWZmMWU4ZmRhOTNiMGI5NjllM2IifQ==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317458EC96C749D4BF65E6D56C0B95ED_12</vt:lpwstr>
  </property>
</Properties>
</file>