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14C7C" w14:textId="45832AA1" w:rsidR="002923F9" w:rsidRPr="00690A6F" w:rsidRDefault="00690A6F" w:rsidP="00690A6F">
      <w:pPr>
        <w:jc w:val="center"/>
        <w:rPr>
          <w:rFonts w:ascii="宋体" w:eastAsia="宋体" w:hAnsi="宋体"/>
          <w:b/>
          <w:bCs/>
          <w:sz w:val="28"/>
          <w:szCs w:val="28"/>
        </w:rPr>
      </w:pPr>
      <w:r w:rsidRPr="00690A6F">
        <w:rPr>
          <w:rFonts w:ascii="宋体" w:eastAsia="宋体" w:hAnsi="宋体" w:hint="eastAsia"/>
          <w:b/>
          <w:bCs/>
          <w:sz w:val="28"/>
          <w:szCs w:val="28"/>
        </w:rPr>
        <w:t>《数据模型与决策》考试大纲</w:t>
      </w:r>
    </w:p>
    <w:p w14:paraId="4E911770" w14:textId="531FA19C" w:rsidR="00690A6F" w:rsidRDefault="006B5C7F" w:rsidP="00690A6F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笔试的考试范围</w:t>
      </w:r>
      <w:r w:rsidR="00D62903">
        <w:rPr>
          <w:rFonts w:ascii="宋体" w:eastAsia="宋体" w:hAnsi="宋体" w:hint="eastAsia"/>
          <w:sz w:val="24"/>
          <w:szCs w:val="24"/>
        </w:rPr>
        <w:t>原则</w:t>
      </w:r>
      <w:r>
        <w:rPr>
          <w:rFonts w:ascii="宋体" w:eastAsia="宋体" w:hAnsi="宋体" w:hint="eastAsia"/>
          <w:sz w:val="24"/>
          <w:szCs w:val="24"/>
        </w:rPr>
        <w:t>涵盖所有</w:t>
      </w:r>
      <w:r w:rsidR="00D62903">
        <w:rPr>
          <w:rFonts w:ascii="宋体" w:eastAsia="宋体" w:hAnsi="宋体" w:hint="eastAsia"/>
          <w:sz w:val="24"/>
          <w:szCs w:val="24"/>
        </w:rPr>
        <w:t>授课</w:t>
      </w:r>
      <w:r>
        <w:rPr>
          <w:rFonts w:ascii="宋体" w:eastAsia="宋体" w:hAnsi="宋体" w:hint="eastAsia"/>
          <w:sz w:val="24"/>
          <w:szCs w:val="24"/>
        </w:rPr>
        <w:t>章节，但重点范围为第</w:t>
      </w:r>
      <w:r>
        <w:rPr>
          <w:rFonts w:ascii="宋体" w:eastAsia="宋体" w:hAnsi="宋体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-8章</w:t>
      </w:r>
      <w:r w:rsidR="004C1637">
        <w:rPr>
          <w:rFonts w:ascii="宋体" w:eastAsia="宋体" w:hAnsi="宋体" w:hint="eastAsia"/>
          <w:sz w:val="24"/>
          <w:szCs w:val="24"/>
        </w:rPr>
        <w:t>中的基本概念、方法模型、统计分析原理、算法步骤与流程、相关的计算分析等内容。</w:t>
      </w:r>
    </w:p>
    <w:p w14:paraId="7175ECCD" w14:textId="05E77529" w:rsidR="00D62903" w:rsidRDefault="00D62903" w:rsidP="00D6290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D62903">
        <w:rPr>
          <w:rFonts w:ascii="宋体" w:eastAsia="宋体" w:hAnsi="宋体"/>
          <w:sz w:val="24"/>
          <w:szCs w:val="24"/>
        </w:rPr>
        <w:t>第1章 数据和数据展示</w:t>
      </w:r>
    </w:p>
    <w:p w14:paraId="1B866104" w14:textId="7619E575" w:rsidR="00523C0D" w:rsidRPr="00523C0D" w:rsidRDefault="00523C0D" w:rsidP="00D62903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了解数据的基本概念；熟悉数据透视表的概念；了解数据展示图的类型和特点；熟悉数据分布属性的集中与分散的度量、频数统计、频数分布形态、描述统计、数据统计相关性等概念</w:t>
      </w:r>
      <w:r w:rsidR="003D32B3">
        <w:rPr>
          <w:rFonts w:ascii="宋体" w:eastAsia="宋体" w:hAnsi="宋体" w:hint="eastAsia"/>
          <w:sz w:val="24"/>
          <w:szCs w:val="24"/>
        </w:rPr>
        <w:t>、原理和计算方法</w:t>
      </w:r>
      <w:r>
        <w:rPr>
          <w:rFonts w:ascii="宋体" w:eastAsia="宋体" w:hAnsi="宋体" w:hint="eastAsia"/>
          <w:sz w:val="24"/>
          <w:szCs w:val="24"/>
        </w:rPr>
        <w:t>。</w:t>
      </w:r>
    </w:p>
    <w:p w14:paraId="43B938EB" w14:textId="195E3393" w:rsidR="00D62903" w:rsidRDefault="00D62903" w:rsidP="00D6290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D62903">
        <w:rPr>
          <w:rFonts w:ascii="宋体" w:eastAsia="宋体" w:hAnsi="宋体"/>
          <w:sz w:val="24"/>
          <w:szCs w:val="24"/>
        </w:rPr>
        <w:t>第2章 概率论和统计学基础</w:t>
      </w:r>
    </w:p>
    <w:p w14:paraId="4DED5030" w14:textId="522C0A28" w:rsidR="00523C0D" w:rsidRPr="00D62903" w:rsidRDefault="00E063B6" w:rsidP="00D62903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掌握随机事件、随机变量、样本数、频数、相对频数和累积相对频数；掌握离散型随机变量及概率分布</w:t>
      </w:r>
      <w:r w:rsidR="00B65A40">
        <w:rPr>
          <w:rFonts w:ascii="宋体" w:eastAsia="宋体" w:hAnsi="宋体" w:hint="eastAsia"/>
          <w:sz w:val="24"/>
          <w:szCs w:val="24"/>
        </w:rPr>
        <w:t>（贝努利分布、二项分布、泊松分布）</w:t>
      </w:r>
      <w:r>
        <w:rPr>
          <w:rFonts w:ascii="宋体" w:eastAsia="宋体" w:hAnsi="宋体" w:hint="eastAsia"/>
          <w:sz w:val="24"/>
          <w:szCs w:val="24"/>
        </w:rPr>
        <w:t>；掌握连续型随机变量及概率分布</w:t>
      </w:r>
      <w:r w:rsidR="00B65A40">
        <w:rPr>
          <w:rFonts w:ascii="宋体" w:eastAsia="宋体" w:hAnsi="宋体" w:hint="eastAsia"/>
          <w:sz w:val="24"/>
          <w:szCs w:val="24"/>
        </w:rPr>
        <w:t>（概率密度函数和累积分布函数、正态分布、负指数分布、均匀分布、三角分布、t分布、F分布、</w:t>
      </w:r>
      <w:r w:rsidR="00B65A40" w:rsidRPr="00B65A40">
        <w:rPr>
          <w:rFonts w:ascii="宋体" w:eastAsia="宋体" w:hAnsi="宋体"/>
          <w:sz w:val="24"/>
          <w:szCs w:val="24"/>
          <w:lang w:val="el-GR"/>
        </w:rPr>
        <w:t>χ</w:t>
      </w:r>
      <w:r w:rsidR="00B65A40" w:rsidRPr="00B65A40">
        <w:rPr>
          <w:rFonts w:ascii="宋体" w:eastAsia="宋体" w:hAnsi="宋体"/>
          <w:sz w:val="24"/>
          <w:szCs w:val="24"/>
          <w:vertAlign w:val="superscript"/>
        </w:rPr>
        <w:t>2</w:t>
      </w:r>
      <w:r w:rsidR="00B65A40" w:rsidRPr="00B65A40">
        <w:rPr>
          <w:rFonts w:ascii="宋体" w:eastAsia="宋体" w:hAnsi="宋体" w:hint="eastAsia"/>
          <w:sz w:val="24"/>
          <w:szCs w:val="24"/>
        </w:rPr>
        <w:t>分布</w:t>
      </w:r>
      <w:r w:rsidR="00B65A40">
        <w:rPr>
          <w:rFonts w:ascii="宋体" w:eastAsia="宋体" w:hAnsi="宋体" w:hint="eastAsia"/>
          <w:sz w:val="24"/>
          <w:szCs w:val="24"/>
        </w:rPr>
        <w:t>、</w:t>
      </w:r>
      <w:r w:rsidR="00B65A40" w:rsidRPr="00B65A40">
        <w:rPr>
          <w:rFonts w:ascii="宋体" w:eastAsia="宋体" w:hAnsi="宋体" w:hint="eastAsia"/>
          <w:sz w:val="24"/>
          <w:szCs w:val="24"/>
        </w:rPr>
        <w:t>概率函数的反函数</w:t>
      </w:r>
      <w:r w:rsidR="00B65A40">
        <w:rPr>
          <w:rFonts w:ascii="宋体" w:eastAsia="宋体" w:hAnsi="宋体" w:hint="eastAsia"/>
          <w:sz w:val="24"/>
          <w:szCs w:val="24"/>
        </w:rPr>
        <w:t>）</w:t>
      </w:r>
      <w:r>
        <w:rPr>
          <w:rFonts w:ascii="宋体" w:eastAsia="宋体" w:hAnsi="宋体" w:hint="eastAsia"/>
          <w:sz w:val="24"/>
          <w:szCs w:val="24"/>
        </w:rPr>
        <w:t>。</w:t>
      </w:r>
    </w:p>
    <w:p w14:paraId="2DCF3DC1" w14:textId="484AE90F" w:rsidR="00D62903" w:rsidRDefault="006B5C7F" w:rsidP="00D6290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D62903">
        <w:rPr>
          <w:rFonts w:ascii="宋体" w:eastAsia="宋体" w:hAnsi="宋体"/>
          <w:sz w:val="24"/>
          <w:szCs w:val="24"/>
        </w:rPr>
        <w:t>第3章 抽样和估计</w:t>
      </w:r>
    </w:p>
    <w:p w14:paraId="7CDBC64D" w14:textId="5EB74609" w:rsidR="00951323" w:rsidRDefault="00951323" w:rsidP="00D62903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熟悉统计抽样的概念；掌握样本数据的统计分析；熟悉点估计；熟悉区间估计和置信区间；掌握置信水平、置信区间和样本数量。</w:t>
      </w:r>
    </w:p>
    <w:p w14:paraId="25CC4A4A" w14:textId="3806AF1F" w:rsidR="00D62903" w:rsidRDefault="006B5C7F" w:rsidP="00D6290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D62903">
        <w:rPr>
          <w:rFonts w:ascii="宋体" w:eastAsia="宋体" w:hAnsi="宋体"/>
          <w:sz w:val="24"/>
          <w:szCs w:val="24"/>
        </w:rPr>
        <w:t>第4章 假设检验</w:t>
      </w:r>
    </w:p>
    <w:p w14:paraId="737908A8" w14:textId="415AF438" w:rsidR="00951323" w:rsidRDefault="00951323" w:rsidP="00D62903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理解假设检验的基本原理；掌握单样本、两样本假设检验；掌握多样本假设检验和方差分析。</w:t>
      </w:r>
    </w:p>
    <w:p w14:paraId="360D112F" w14:textId="4DF148F1" w:rsidR="00D62903" w:rsidRDefault="006B5C7F" w:rsidP="00D6290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D62903">
        <w:rPr>
          <w:rFonts w:ascii="宋体" w:eastAsia="宋体" w:hAnsi="宋体"/>
          <w:sz w:val="24"/>
          <w:szCs w:val="24"/>
        </w:rPr>
        <w:t>第5章 问卷调查</w:t>
      </w:r>
    </w:p>
    <w:p w14:paraId="3C881640" w14:textId="0E2C6B18" w:rsidR="00833340" w:rsidRDefault="00833340" w:rsidP="00D62903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熟悉问卷和问卷调查的基本概念和原则；掌握问卷设计的方法；熟悉量表设计；熟悉问卷的信度和效度。</w:t>
      </w:r>
    </w:p>
    <w:p w14:paraId="2AF70556" w14:textId="110C7025" w:rsidR="00D62903" w:rsidRDefault="006B5C7F" w:rsidP="00D6290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D62903">
        <w:rPr>
          <w:rFonts w:ascii="宋体" w:eastAsia="宋体" w:hAnsi="宋体"/>
          <w:sz w:val="24"/>
          <w:szCs w:val="24"/>
        </w:rPr>
        <w:t>第6章 回归分析</w:t>
      </w:r>
    </w:p>
    <w:p w14:paraId="2536FF54" w14:textId="504D24CC" w:rsidR="004530C4" w:rsidRDefault="004530C4" w:rsidP="00D62903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熟悉简单线性和非线性回归的概念和理论；掌握一元线性回归、多元线性回归和Logistic回归的概念、原理、方法、公式和常用工具。</w:t>
      </w:r>
    </w:p>
    <w:p w14:paraId="17A07565" w14:textId="5C483D88" w:rsidR="00D62903" w:rsidRDefault="006B5C7F" w:rsidP="00D6290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D62903">
        <w:rPr>
          <w:rFonts w:ascii="宋体" w:eastAsia="宋体" w:hAnsi="宋体"/>
          <w:sz w:val="24"/>
          <w:szCs w:val="24"/>
        </w:rPr>
        <w:t>第7章 统计预测</w:t>
      </w:r>
    </w:p>
    <w:p w14:paraId="5A6D63F2" w14:textId="4E6B939B" w:rsidR="00EE7D80" w:rsidRDefault="00EE7D80" w:rsidP="00D62903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熟悉预测的概念和原理；重点掌握时间序列预测方法（平稳时间序列、线性趋势时间序列、平稳周期性时间序列、线性趋势周期性时间序列等）；掌握预测误差评价指标；熟悉常用的分析工具。</w:t>
      </w:r>
    </w:p>
    <w:p w14:paraId="1337BAD9" w14:textId="3C2CC66C" w:rsidR="006B5C7F" w:rsidRDefault="006B5C7F" w:rsidP="00D62903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D62903">
        <w:rPr>
          <w:rFonts w:ascii="宋体" w:eastAsia="宋体" w:hAnsi="宋体"/>
          <w:sz w:val="24"/>
          <w:szCs w:val="24"/>
        </w:rPr>
        <w:t>第8章 风险决策和蒙特卡洛模拟</w:t>
      </w:r>
    </w:p>
    <w:p w14:paraId="1CC503F7" w14:textId="7593872E" w:rsidR="002119C8" w:rsidRPr="00690A6F" w:rsidRDefault="002D254F" w:rsidP="00D62903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熟悉决策的概念和原理；熟悉风险决策的方法；理解风险决策的效用理论；掌握蒙特卡罗模拟的概念和基本方法。</w:t>
      </w:r>
    </w:p>
    <w:sectPr w:rsidR="002119C8" w:rsidRPr="00690A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08BAF" w14:textId="77777777" w:rsidR="00EE060F" w:rsidRDefault="00EE060F" w:rsidP="00690A6F">
      <w:r>
        <w:separator/>
      </w:r>
    </w:p>
  </w:endnote>
  <w:endnote w:type="continuationSeparator" w:id="0">
    <w:p w14:paraId="36107BDA" w14:textId="77777777" w:rsidR="00EE060F" w:rsidRDefault="00EE060F" w:rsidP="00690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71E01" w14:textId="77777777" w:rsidR="00EE060F" w:rsidRDefault="00EE060F" w:rsidP="00690A6F">
      <w:r>
        <w:separator/>
      </w:r>
    </w:p>
  </w:footnote>
  <w:footnote w:type="continuationSeparator" w:id="0">
    <w:p w14:paraId="28AEDCBE" w14:textId="77777777" w:rsidR="00EE060F" w:rsidRDefault="00EE060F" w:rsidP="00690A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165"/>
    <w:rsid w:val="001E03B9"/>
    <w:rsid w:val="002119C8"/>
    <w:rsid w:val="002923F9"/>
    <w:rsid w:val="002D254F"/>
    <w:rsid w:val="002F00CC"/>
    <w:rsid w:val="003D32B3"/>
    <w:rsid w:val="004303C3"/>
    <w:rsid w:val="004530C4"/>
    <w:rsid w:val="004738B0"/>
    <w:rsid w:val="004C1637"/>
    <w:rsid w:val="004F7C59"/>
    <w:rsid w:val="00523C0D"/>
    <w:rsid w:val="00690A6F"/>
    <w:rsid w:val="006B5C7F"/>
    <w:rsid w:val="00833340"/>
    <w:rsid w:val="00834B54"/>
    <w:rsid w:val="00951323"/>
    <w:rsid w:val="00B65A40"/>
    <w:rsid w:val="00CA5D18"/>
    <w:rsid w:val="00D62903"/>
    <w:rsid w:val="00E063B6"/>
    <w:rsid w:val="00EE060F"/>
    <w:rsid w:val="00EE7D80"/>
    <w:rsid w:val="00EF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B4F8CB"/>
  <w15:chartTrackingRefBased/>
  <w15:docId w15:val="{B3C732EB-8C4E-4191-8A0C-82154C31C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0A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0A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0A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0A6F"/>
    <w:rPr>
      <w:sz w:val="18"/>
      <w:szCs w:val="18"/>
    </w:rPr>
  </w:style>
  <w:style w:type="paragraph" w:styleId="a7">
    <w:name w:val="List Paragraph"/>
    <w:basedOn w:val="a"/>
    <w:uiPriority w:val="34"/>
    <w:qFormat/>
    <w:rsid w:val="00690A6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0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 晓</dc:creator>
  <cp:keywords/>
  <dc:description/>
  <cp:lastModifiedBy>三 晓</cp:lastModifiedBy>
  <cp:revision>21</cp:revision>
  <dcterms:created xsi:type="dcterms:W3CDTF">2021-12-07T14:42:00Z</dcterms:created>
  <dcterms:modified xsi:type="dcterms:W3CDTF">2021-12-08T02:03:00Z</dcterms:modified>
</cp:coreProperties>
</file>